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5215" w14:textId="23C50E0B" w:rsidR="00BD2E97" w:rsidRPr="009E0ED8" w:rsidRDefault="00BD2E97" w:rsidP="00BD2E97">
      <w:pPr>
        <w:suppressAutoHyphens w:val="0"/>
        <w:jc w:val="center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EDITAL DE PROCESSO SELETIVO SIMPLIFICADO PARA CONTRATAÇAO EMERGENCIAL 00</w:t>
      </w:r>
      <w:r w:rsidR="003D3189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4</w:t>
      </w: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/202</w:t>
      </w:r>
      <w:r w:rsidR="007029FA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6</w:t>
      </w:r>
    </w:p>
    <w:p w14:paraId="7239AEB7" w14:textId="77777777" w:rsidR="00BD2E97" w:rsidRPr="009E0ED8" w:rsidRDefault="00BD2E97" w:rsidP="00BD2E97">
      <w:pPr>
        <w:suppressAutoHyphens w:val="0"/>
        <w:jc w:val="center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</w:p>
    <w:p w14:paraId="29F0A070" w14:textId="77777777" w:rsidR="00BD2E97" w:rsidRPr="009E0ED8" w:rsidRDefault="00BD2E97" w:rsidP="00BD2E97">
      <w:pPr>
        <w:suppressAutoHyphens w:val="0"/>
        <w:jc w:val="center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</w:p>
    <w:p w14:paraId="0F47A934" w14:textId="77777777" w:rsidR="00BD2E97" w:rsidRPr="000A2FF0" w:rsidRDefault="00BD2E97" w:rsidP="003D3189">
      <w:pPr>
        <w:suppressAutoHyphens w:val="0"/>
        <w:ind w:left="4536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Abre inscrições para Processo Seletivo Simplificado, para contratações emergenciais conforme a necessidade administrativa e dá outras providências.</w:t>
      </w:r>
    </w:p>
    <w:p w14:paraId="4B32F26D" w14:textId="77777777" w:rsidR="00BD2E97" w:rsidRPr="009E0ED8" w:rsidRDefault="00BD2E97" w:rsidP="00BD2E97">
      <w:pPr>
        <w:suppressAutoHyphens w:val="0"/>
        <w:ind w:left="4956"/>
        <w:jc w:val="both"/>
        <w:rPr>
          <w:rFonts w:ascii="Arial" w:eastAsia="Times New Roman" w:hAnsi="Arial" w:cs="Arial"/>
          <w:i/>
          <w:iCs/>
          <w:color w:val="auto"/>
          <w:sz w:val="24"/>
          <w:lang w:eastAsia="pt-BR"/>
        </w:rPr>
      </w:pPr>
    </w:p>
    <w:p w14:paraId="7C8B24D3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1109BB5" w14:textId="1BC528DF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</w:r>
      <w:r w:rsidR="0016385A" w:rsidRPr="000A2FF0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GENES JACINTO MOTERLE RIBEIRO</w:t>
      </w:r>
      <w:r w:rsidRPr="009E0ED8">
        <w:rPr>
          <w:rFonts w:ascii="Arial" w:eastAsia="Times New Roman" w:hAnsi="Arial" w:cs="Arial"/>
          <w:bCs/>
          <w:color w:val="auto"/>
          <w:sz w:val="24"/>
          <w:lang w:eastAsia="pt-BR"/>
        </w:rPr>
        <w:t>, Prefeito Municipal</w:t>
      </w:r>
      <w:r w:rsidR="0016385A">
        <w:rPr>
          <w:rFonts w:ascii="Arial" w:eastAsia="Times New Roman" w:hAnsi="Arial" w:cs="Arial"/>
          <w:bCs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bCs/>
          <w:color w:val="auto"/>
          <w:sz w:val="24"/>
          <w:lang w:eastAsia="pt-BR"/>
        </w:rPr>
        <w:t>de Paim Filho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,  no uso de suas atribuições que lhe confere a Legislação em vigor,  </w:t>
      </w:r>
      <w:r w:rsidRPr="009E0ED8">
        <w:rPr>
          <w:rFonts w:ascii="Arial" w:eastAsia="Times New Roman" w:hAnsi="Arial" w:cs="Arial"/>
          <w:b/>
          <w:bCs/>
          <w:color w:val="auto"/>
          <w:sz w:val="24"/>
          <w:u w:val="single"/>
          <w:lang w:eastAsia="pt-BR"/>
        </w:rPr>
        <w:t>TORNA PÚBLICO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, a todos os interessados que no período de </w:t>
      </w:r>
      <w:r w:rsidR="00C95E73" w:rsidRPr="009B2AE5">
        <w:rPr>
          <w:rFonts w:ascii="Arial" w:eastAsia="Times New Roman" w:hAnsi="Arial" w:cs="Arial"/>
          <w:color w:val="auto"/>
          <w:sz w:val="24"/>
          <w:lang w:eastAsia="pt-BR"/>
        </w:rPr>
        <w:t>2</w:t>
      </w:r>
      <w:r w:rsidR="009B2AE5" w:rsidRPr="009B2AE5">
        <w:rPr>
          <w:rFonts w:ascii="Arial" w:eastAsia="Times New Roman" w:hAnsi="Arial" w:cs="Arial"/>
          <w:color w:val="auto"/>
          <w:sz w:val="24"/>
          <w:lang w:eastAsia="pt-BR"/>
        </w:rPr>
        <w:t>0</w:t>
      </w:r>
      <w:r w:rsidR="00C95E73" w:rsidRPr="009B2AE5">
        <w:rPr>
          <w:rFonts w:ascii="Arial" w:eastAsia="Times New Roman" w:hAnsi="Arial" w:cs="Arial"/>
          <w:color w:val="auto"/>
          <w:sz w:val="24"/>
          <w:lang w:eastAsia="pt-BR"/>
        </w:rPr>
        <w:t xml:space="preserve"> a </w:t>
      </w:r>
      <w:r w:rsidR="009B2AE5" w:rsidRPr="009B2AE5">
        <w:rPr>
          <w:rFonts w:ascii="Arial" w:eastAsia="Times New Roman" w:hAnsi="Arial" w:cs="Arial"/>
          <w:color w:val="auto"/>
          <w:sz w:val="24"/>
          <w:lang w:eastAsia="pt-BR"/>
        </w:rPr>
        <w:t>27</w:t>
      </w:r>
      <w:r w:rsidR="00C95E73" w:rsidRPr="009B2AE5">
        <w:rPr>
          <w:rFonts w:ascii="Arial" w:eastAsia="Times New Roman" w:hAnsi="Arial" w:cs="Arial"/>
          <w:color w:val="auto"/>
          <w:sz w:val="24"/>
          <w:lang w:eastAsia="pt-BR"/>
        </w:rPr>
        <w:t xml:space="preserve"> de agosto</w:t>
      </w:r>
      <w:r w:rsidRPr="009B2AE5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 xml:space="preserve"> </w:t>
      </w:r>
      <w:r w:rsidRPr="00196043">
        <w:rPr>
          <w:rFonts w:ascii="Arial" w:eastAsia="Times New Roman" w:hAnsi="Arial" w:cs="Arial"/>
          <w:bCs/>
          <w:color w:val="auto"/>
          <w:sz w:val="24"/>
          <w:lang w:eastAsia="pt-BR"/>
        </w:rPr>
        <w:t>em curso</w:t>
      </w:r>
      <w:r w:rsidRPr="009E0ED8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 xml:space="preserve">, </w:t>
      </w:r>
      <w:r w:rsidRPr="00C95E73">
        <w:rPr>
          <w:rFonts w:ascii="Arial" w:eastAsia="Times New Roman" w:hAnsi="Arial" w:cs="Arial"/>
          <w:color w:val="auto"/>
          <w:sz w:val="24"/>
          <w:lang w:eastAsia="pt-BR"/>
        </w:rPr>
        <w:t>em dias úteis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, na Secretaria Municipal de 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Administração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, no horário das 0</w:t>
      </w:r>
      <w:r w:rsidR="009B3F81">
        <w:rPr>
          <w:rFonts w:ascii="Arial" w:eastAsia="Times New Roman" w:hAnsi="Arial" w:cs="Arial"/>
          <w:color w:val="auto"/>
          <w:sz w:val="24"/>
          <w:lang w:eastAsia="pt-BR"/>
        </w:rPr>
        <w:t>8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h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30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min. às 1</w:t>
      </w:r>
      <w:r>
        <w:rPr>
          <w:rFonts w:ascii="Arial" w:eastAsia="Times New Roman" w:hAnsi="Arial" w:cs="Arial"/>
          <w:color w:val="auto"/>
          <w:sz w:val="24"/>
          <w:lang w:eastAsia="pt-BR"/>
        </w:rPr>
        <w:t>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h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 xml:space="preserve"> e das 13h30min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 xml:space="preserve">às 16h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estarão abertas as inscrições para </w:t>
      </w:r>
      <w:r w:rsidR="00417934"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a contratação emergencial e </w:t>
      </w:r>
      <w:r w:rsidR="00417934">
        <w:rPr>
          <w:rFonts w:ascii="Arial" w:eastAsia="Times New Roman" w:hAnsi="Arial" w:cs="Arial"/>
          <w:color w:val="auto"/>
          <w:sz w:val="24"/>
          <w:lang w:eastAsia="pt-BR"/>
        </w:rPr>
        <w:t>cadastro</w:t>
      </w:r>
      <w:r w:rsidR="00417934"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reserva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, junto ao Serviço Público Municipal, observado as exigências simplificadas deste edital e da legislação vigente</w:t>
      </w:r>
      <w:r w:rsidR="00417934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75321557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D69995A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Durante toda a realização do Processo Seletivo Simplificado, serão prestigiados, sem prejuízo de outros, os princípios estabelecidos no art. 37, “caput”, da Constituição da República.</w:t>
      </w:r>
    </w:p>
    <w:p w14:paraId="772CE28A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</w:p>
    <w:p w14:paraId="0FFBC7F7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1 - NORMAS QUE REGEM O PROCESSAMENTO DESTA SELEÇÃO</w:t>
      </w:r>
    </w:p>
    <w:p w14:paraId="4932FDB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43C04AF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Esta seleção reger-se-á pelas normas deste Edital e pelas disposições legais supra referidas.</w:t>
      </w:r>
    </w:p>
    <w:p w14:paraId="4D8C980C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5B1E279" w14:textId="5553A69F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1.2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Esta Seleção Emergencial destina-se a contratação emergencial e </w:t>
      </w:r>
      <w:r w:rsidR="00A80F13">
        <w:rPr>
          <w:rFonts w:ascii="Arial" w:eastAsia="Times New Roman" w:hAnsi="Arial" w:cs="Arial"/>
          <w:color w:val="auto"/>
          <w:sz w:val="24"/>
          <w:lang w:eastAsia="pt-BR"/>
        </w:rPr>
        <w:t>cadastro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reserva aos cargos relacionados, os quais poderão ser contratados emergencialmente conforme as necessidades da Administração Municipal. As contratações emergenciais serão de acordo com as disposições da </w:t>
      </w:r>
      <w:r w:rsidRPr="007F05B3">
        <w:rPr>
          <w:rFonts w:ascii="Arial" w:eastAsia="Times New Roman" w:hAnsi="Arial" w:cs="Arial"/>
          <w:color w:val="auto"/>
          <w:sz w:val="24"/>
          <w:lang w:eastAsia="pt-BR"/>
        </w:rPr>
        <w:t xml:space="preserve">Lei Municipal nº </w:t>
      </w:r>
      <w:r w:rsidR="002C48B9" w:rsidRPr="00F47730">
        <w:rPr>
          <w:rFonts w:ascii="Arial" w:eastAsia="Times New Roman" w:hAnsi="Arial" w:cs="Arial"/>
          <w:color w:val="auto"/>
          <w:sz w:val="24"/>
          <w:lang w:eastAsia="pt-BR"/>
        </w:rPr>
        <w:t>2.</w:t>
      </w:r>
      <w:r w:rsidR="007029FA" w:rsidRPr="00F47730">
        <w:rPr>
          <w:rFonts w:ascii="Arial" w:eastAsia="Times New Roman" w:hAnsi="Arial" w:cs="Arial"/>
          <w:color w:val="auto"/>
          <w:sz w:val="24"/>
          <w:lang w:eastAsia="pt-BR"/>
        </w:rPr>
        <w:t>6</w:t>
      </w:r>
      <w:r w:rsidR="00F47730" w:rsidRPr="00F47730">
        <w:rPr>
          <w:rFonts w:ascii="Arial" w:eastAsia="Times New Roman" w:hAnsi="Arial" w:cs="Arial"/>
          <w:color w:val="auto"/>
          <w:sz w:val="24"/>
          <w:lang w:eastAsia="pt-BR"/>
        </w:rPr>
        <w:t>36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>/20</w:t>
      </w:r>
      <w:r w:rsidR="003D3189" w:rsidRPr="00F47730">
        <w:rPr>
          <w:rFonts w:ascii="Arial" w:eastAsia="Times New Roman" w:hAnsi="Arial" w:cs="Arial"/>
          <w:color w:val="auto"/>
          <w:sz w:val="24"/>
          <w:lang w:eastAsia="pt-BR"/>
        </w:rPr>
        <w:t>26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 xml:space="preserve">, de </w:t>
      </w:r>
      <w:r w:rsidR="007029FA" w:rsidRPr="00F47730">
        <w:rPr>
          <w:rFonts w:ascii="Arial" w:eastAsia="Times New Roman" w:hAnsi="Arial" w:cs="Arial"/>
          <w:color w:val="auto"/>
          <w:sz w:val="24"/>
          <w:lang w:eastAsia="pt-BR"/>
        </w:rPr>
        <w:t>1</w:t>
      </w:r>
      <w:r w:rsidR="00F47730" w:rsidRPr="00F47730">
        <w:rPr>
          <w:rFonts w:ascii="Arial" w:eastAsia="Times New Roman" w:hAnsi="Arial" w:cs="Arial"/>
          <w:color w:val="auto"/>
          <w:sz w:val="24"/>
          <w:lang w:eastAsia="pt-BR"/>
        </w:rPr>
        <w:t>2</w:t>
      </w:r>
      <w:r w:rsidR="002C48B9" w:rsidRPr="00F4773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2C48B9">
        <w:rPr>
          <w:rFonts w:ascii="Arial" w:eastAsia="Times New Roman" w:hAnsi="Arial" w:cs="Arial"/>
          <w:color w:val="auto"/>
          <w:sz w:val="24"/>
          <w:lang w:eastAsia="pt-BR"/>
        </w:rPr>
        <w:t>de</w:t>
      </w:r>
      <w:r w:rsidR="00220A1D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agosto</w:t>
      </w:r>
      <w:r w:rsidRPr="007F05B3">
        <w:rPr>
          <w:rFonts w:ascii="Arial" w:eastAsia="Times New Roman" w:hAnsi="Arial" w:cs="Arial"/>
          <w:color w:val="auto"/>
          <w:sz w:val="24"/>
          <w:lang w:eastAsia="pt-BR"/>
        </w:rPr>
        <w:t xml:space="preserve"> de 202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6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. As funções temporárias de que trata este Processo Seletivo Simplificado corresponde ao exercício das seguintes atividades:</w:t>
      </w:r>
    </w:p>
    <w:p w14:paraId="3449F4D4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tbl>
      <w:tblPr>
        <w:tblW w:w="900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7400"/>
        <w:gridCol w:w="1600"/>
      </w:tblGrid>
      <w:tr w:rsidR="00BD2E97" w:rsidRPr="009E0ED8" w14:paraId="7AA303E2" w14:textId="77777777" w:rsidTr="003D3189">
        <w:tc>
          <w:tcPr>
            <w:tcW w:w="740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pct15" w:color="000000" w:fill="FFFFFF"/>
          </w:tcPr>
          <w:p w14:paraId="14423DB0" w14:textId="77777777" w:rsidR="00BD2E97" w:rsidRPr="009E0ED8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  <w:t>CARGOS</w:t>
            </w:r>
          </w:p>
        </w:tc>
        <w:tc>
          <w:tcPr>
            <w:tcW w:w="16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pct15" w:color="000000" w:fill="FFFFFF"/>
          </w:tcPr>
          <w:p w14:paraId="4C454627" w14:textId="77777777" w:rsidR="00BD2E97" w:rsidRPr="009E0ED8" w:rsidRDefault="00BD2E97" w:rsidP="00CF753C">
            <w:pPr>
              <w:keepNext/>
              <w:suppressAutoHyphens w:val="0"/>
              <w:jc w:val="center"/>
              <w:outlineLvl w:val="0"/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  <w:t>Nº de</w:t>
            </w:r>
          </w:p>
          <w:p w14:paraId="18A12F5F" w14:textId="77777777" w:rsidR="00BD2E97" w:rsidRPr="009E0ED8" w:rsidRDefault="00BD2E97" w:rsidP="00CF753C">
            <w:pPr>
              <w:keepNext/>
              <w:suppressAutoHyphens w:val="0"/>
              <w:jc w:val="center"/>
              <w:outlineLvl w:val="0"/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  <w:t xml:space="preserve"> Vagas</w:t>
            </w:r>
          </w:p>
        </w:tc>
      </w:tr>
      <w:tr w:rsidR="00BD2E97" w:rsidRPr="009E0ED8" w14:paraId="0FD274B8" w14:textId="77777777" w:rsidTr="003D3189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7400" w:type="dxa"/>
            <w:tcBorders>
              <w:right w:val="single" w:sz="24" w:space="0" w:color="auto"/>
            </w:tcBorders>
          </w:tcPr>
          <w:p w14:paraId="5AD8F407" w14:textId="092BA00C" w:rsidR="00BD2E97" w:rsidRPr="00E77F9C" w:rsidRDefault="003D3189" w:rsidP="00CF753C">
            <w:pPr>
              <w:suppressAutoHyphens w:val="0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4"/>
                <w:lang w:eastAsia="pt-BR"/>
              </w:rPr>
              <w:t>Operário</w:t>
            </w:r>
          </w:p>
        </w:tc>
        <w:tc>
          <w:tcPr>
            <w:tcW w:w="1600" w:type="dxa"/>
            <w:tcBorders>
              <w:left w:val="single" w:sz="24" w:space="0" w:color="auto"/>
            </w:tcBorders>
            <w:vAlign w:val="center"/>
          </w:tcPr>
          <w:p w14:paraId="5016A55B" w14:textId="5EA306CD" w:rsidR="00BD2E97" w:rsidRPr="00E77F9C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Cs/>
                <w:color w:val="auto"/>
                <w:sz w:val="24"/>
                <w:lang w:eastAsia="pt-BR"/>
              </w:rPr>
            </w:pPr>
            <w:r w:rsidRPr="00E77F9C">
              <w:rPr>
                <w:rFonts w:ascii="Arial" w:eastAsia="Times New Roman" w:hAnsi="Arial" w:cs="Arial"/>
                <w:bCs/>
                <w:color w:val="auto"/>
                <w:sz w:val="24"/>
                <w:lang w:eastAsia="pt-BR"/>
              </w:rPr>
              <w:t>0</w:t>
            </w:r>
            <w:r w:rsidR="003D3189">
              <w:rPr>
                <w:rFonts w:ascii="Arial" w:eastAsia="Times New Roman" w:hAnsi="Arial" w:cs="Arial"/>
                <w:bCs/>
                <w:color w:val="auto"/>
                <w:sz w:val="24"/>
                <w:lang w:eastAsia="pt-BR"/>
              </w:rPr>
              <w:t>2</w:t>
            </w:r>
          </w:p>
        </w:tc>
      </w:tr>
    </w:tbl>
    <w:p w14:paraId="079FF15C" w14:textId="77777777" w:rsidR="00A63C04" w:rsidRDefault="00A63C04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2B78E3A" w14:textId="77777777" w:rsidR="00A63C04" w:rsidRPr="009E0ED8" w:rsidRDefault="00A63C04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50107A6" w14:textId="05976D8C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 xml:space="preserve">1.3 –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As contratações atuais serão para atendimento das demandas emergenciais da Secretaria Municipal de 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Urbanismo, Trânsito, Indústria., Comércio e Turismo</w:t>
      </w:r>
      <w:r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738F64FC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5F221726" w14:textId="185E5530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1.4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– As contratações dos candidatos selecionados, ser</w:t>
      </w:r>
      <w:r>
        <w:rPr>
          <w:rFonts w:ascii="Arial" w:eastAsia="Times New Roman" w:hAnsi="Arial" w:cs="Arial"/>
          <w:color w:val="auto"/>
          <w:sz w:val="24"/>
          <w:lang w:eastAsia="pt-BR"/>
        </w:rPr>
        <w:t>ão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também para </w:t>
      </w:r>
      <w:r w:rsidR="00A80F13">
        <w:rPr>
          <w:rFonts w:ascii="Arial" w:eastAsia="Times New Roman" w:hAnsi="Arial" w:cs="Arial"/>
          <w:color w:val="auto"/>
          <w:sz w:val="24"/>
          <w:lang w:eastAsia="pt-BR"/>
        </w:rPr>
        <w:t xml:space="preserve">cadastro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reserva e dar-se-</w:t>
      </w:r>
      <w:r>
        <w:rPr>
          <w:rFonts w:ascii="Arial" w:eastAsia="Times New Roman" w:hAnsi="Arial" w:cs="Arial"/>
          <w:color w:val="auto"/>
          <w:sz w:val="24"/>
          <w:lang w:eastAsia="pt-BR"/>
        </w:rPr>
        <w:t>ão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de acordo com a necessidade e autorização espec</w:t>
      </w:r>
      <w:r w:rsidR="00914379">
        <w:rPr>
          <w:rFonts w:ascii="Arial" w:eastAsia="Times New Roman" w:hAnsi="Arial" w:cs="Arial"/>
          <w:color w:val="auto"/>
          <w:sz w:val="24"/>
          <w:lang w:eastAsia="pt-BR"/>
        </w:rPr>
        <w:t>í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fica.</w:t>
      </w:r>
    </w:p>
    <w:p w14:paraId="39DEF388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931835F" w14:textId="7627147C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1.5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A comissão que gerenciará o Processo Seletivo</w:t>
      </w:r>
      <w:r>
        <w:rPr>
          <w:rFonts w:ascii="Arial" w:eastAsia="Times New Roman" w:hAnsi="Arial" w:cs="Arial"/>
          <w:color w:val="auto"/>
          <w:sz w:val="24"/>
          <w:lang w:eastAsia="pt-BR"/>
        </w:rPr>
        <w:t>,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>
        <w:rPr>
          <w:rFonts w:ascii="Arial" w:eastAsia="Times New Roman" w:hAnsi="Arial" w:cs="Arial"/>
          <w:color w:val="auto"/>
          <w:sz w:val="24"/>
          <w:lang w:eastAsia="pt-BR"/>
        </w:rPr>
        <w:t>nomeada pelo Executivo Municipal</w:t>
      </w:r>
      <w:r w:rsidR="000B0DE9">
        <w:rPr>
          <w:rFonts w:ascii="Arial" w:eastAsia="Times New Roman" w:hAnsi="Arial" w:cs="Arial"/>
          <w:color w:val="auto"/>
          <w:sz w:val="24"/>
          <w:lang w:eastAsia="pt-BR"/>
        </w:rPr>
        <w:t xml:space="preserve"> através de Portaria,</w:t>
      </w: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coordenará as inscrições, classificação e a divulgação dos resultados será através de Edital do Prefeito Municipal.</w:t>
      </w:r>
    </w:p>
    <w:p w14:paraId="3B899A9F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8FD87B3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1.6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Os recursos serão dirigidos ao Prefeito Municipal, que sobre eles decidirá.</w:t>
      </w:r>
    </w:p>
    <w:p w14:paraId="214BB1E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FF39BAA" w14:textId="2D9E42B6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1.7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Será de inteira responsabilidade da Secretaria </w:t>
      </w:r>
      <w:r w:rsidR="002C48B9">
        <w:rPr>
          <w:rFonts w:ascii="Arial" w:eastAsia="Times New Roman" w:hAnsi="Arial" w:cs="Arial"/>
          <w:color w:val="auto"/>
          <w:sz w:val="24"/>
          <w:lang w:eastAsia="pt-BR"/>
        </w:rPr>
        <w:t xml:space="preserve">Municipal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da 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Administração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a realização dos demais atos, funções e atribuições necessárias ao perfeito funcionamento e a realização do Processo Seletivo.</w:t>
      </w:r>
    </w:p>
    <w:p w14:paraId="0942C105" w14:textId="77777777" w:rsidR="002724C7" w:rsidRDefault="002724C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99F5E2F" w14:textId="7ACB20BA" w:rsidR="00903335" w:rsidRDefault="002724C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1.8 – </w:t>
      </w:r>
      <w:r w:rsidRPr="002724C7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SÍNTESE DOS DEVERES</w:t>
      </w: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: Serviços em geral, de limpeza braçal, manual e atribuições diversas. </w:t>
      </w:r>
    </w:p>
    <w:p w14:paraId="25D3559F" w14:textId="60F38F3E" w:rsidR="00903335" w:rsidRPr="002724C7" w:rsidRDefault="0090333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2724C7">
        <w:rPr>
          <w:rFonts w:ascii="Arial" w:hAnsi="Arial" w:cs="Arial"/>
          <w:color w:val="auto"/>
          <w:sz w:val="24"/>
          <w:u w:val="single"/>
          <w:shd w:val="clear" w:color="auto" w:fill="FFFFFF"/>
        </w:rPr>
        <w:t>EXEMPLOS DE ATRIBUIÇÕES</w:t>
      </w:r>
      <w:r w:rsidRPr="002724C7">
        <w:rPr>
          <w:rFonts w:ascii="Arial" w:hAnsi="Arial" w:cs="Arial"/>
          <w:color w:val="auto"/>
          <w:sz w:val="24"/>
          <w:shd w:val="clear" w:color="auto" w:fill="FFFFFF"/>
        </w:rPr>
        <w:t>: Carregar e descarregar veículos em geral; transportar, arrumar, elevar mercadorias, materiais de construção em geral e outros; fazer mudanças, proceder aberturas de valas; efetuar serviços de capina em geral, varrer, escovar, lavar e remover o lixo e detritos das ruas e prédios municipais; proceder a limpeza de oficinas, baias, cachoeiras e depósitos de lixo e detritos orgânicos, inclusive em gabinetes sanitários públicos ou em prédios municipais, cuidar dos sanitários; recolher lixo a domicílio, operando caminhões de asseio público; auxiliar em tarefas de construção, calçamento e pavimentação em geral; preparar argamassa; auxiliar no recebimento, entrega, pesagem e contagem de materiais; auxiliar em serviços de abastecimento de veículos; cavar sepulturas e auxiliar no sepultamento; aplicar inseticidas e fungicidas; auxiliar em serviços simples de jardinagem, cuidar de árvores frutíferas; proceder a apreensão de animais soltos nas vias públicas; quebrar e britar pedras; executar outras tarefas correlatas.</w:t>
      </w:r>
    </w:p>
    <w:p w14:paraId="6FA7B8EC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06E32CB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2 – CARACTERÍSTICAS GERAIS DAS CLASSES DE CARGOS</w:t>
      </w:r>
    </w:p>
    <w:p w14:paraId="6E9F4F5D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70B496C6" w14:textId="03C04B28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2.1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As atribuições dos cargos e suas exigências, são as integrantes dos anexos do Plano de </w:t>
      </w:r>
      <w:r w:rsidR="003D3189">
        <w:rPr>
          <w:rFonts w:ascii="Arial" w:eastAsia="Times New Roman" w:hAnsi="Arial" w:cs="Arial"/>
          <w:color w:val="auto"/>
          <w:sz w:val="24"/>
          <w:lang w:eastAsia="pt-BR"/>
        </w:rPr>
        <w:t>Cargos e Carreira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e suas alterações, os quais são parte do presente Edital, como anexos.</w:t>
      </w:r>
    </w:p>
    <w:p w14:paraId="5B090AA9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</w:r>
    </w:p>
    <w:tbl>
      <w:tblPr>
        <w:tblW w:w="9193" w:type="dxa"/>
        <w:tblInd w:w="5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1"/>
        <w:gridCol w:w="1032"/>
        <w:gridCol w:w="900"/>
        <w:gridCol w:w="1200"/>
        <w:gridCol w:w="3880"/>
      </w:tblGrid>
      <w:tr w:rsidR="00BD2E97" w:rsidRPr="009E0ED8" w14:paraId="7E0E2CA4" w14:textId="77777777" w:rsidTr="00A80F13">
        <w:trPr>
          <w:trHeight w:val="494"/>
        </w:trPr>
        <w:tc>
          <w:tcPr>
            <w:tcW w:w="218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0C0C0"/>
          </w:tcPr>
          <w:p w14:paraId="04EAE26B" w14:textId="77777777" w:rsidR="00BD2E97" w:rsidRPr="009E0ED8" w:rsidRDefault="00BD2E97" w:rsidP="00CF753C">
            <w:pPr>
              <w:suppressAutoHyphens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</w:t>
            </w:r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CARGOS</w:t>
            </w:r>
          </w:p>
        </w:tc>
        <w:tc>
          <w:tcPr>
            <w:tcW w:w="103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0C0C0"/>
          </w:tcPr>
          <w:p w14:paraId="41FCE15D" w14:textId="77777777" w:rsidR="00BD2E97" w:rsidRPr="009E0ED8" w:rsidRDefault="00BD2E97" w:rsidP="00CF753C">
            <w:pPr>
              <w:suppressAutoHyphens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Carga horária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0C0C0"/>
          </w:tcPr>
          <w:p w14:paraId="1D5E72FF" w14:textId="77777777" w:rsidR="00BD2E97" w:rsidRPr="009E0ED8" w:rsidRDefault="00BD2E97" w:rsidP="00CF753C">
            <w:pPr>
              <w:suppressAutoHyphens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Vagas</w:t>
            </w:r>
          </w:p>
        </w:tc>
        <w:tc>
          <w:tcPr>
            <w:tcW w:w="120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0C0C0"/>
          </w:tcPr>
          <w:p w14:paraId="4B6E5BAE" w14:textId="77777777" w:rsidR="00BD2E97" w:rsidRPr="009E0ED8" w:rsidRDefault="00BD2E97" w:rsidP="00CF753C">
            <w:pPr>
              <w:suppressAutoHyphens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</w:pPr>
            <w:proofErr w:type="spellStart"/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Vcto</w:t>
            </w:r>
            <w:proofErr w:type="spellEnd"/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.</w:t>
            </w:r>
          </w:p>
          <w:p w14:paraId="63C00125" w14:textId="77777777" w:rsidR="00BD2E97" w:rsidRPr="009E0ED8" w:rsidRDefault="00BD2E97" w:rsidP="00CF753C">
            <w:pPr>
              <w:suppressAutoHyphens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 xml:space="preserve">R$ </w:t>
            </w:r>
          </w:p>
        </w:tc>
        <w:tc>
          <w:tcPr>
            <w:tcW w:w="388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0C0C0"/>
          </w:tcPr>
          <w:p w14:paraId="57F8C799" w14:textId="77777777" w:rsidR="00BD2E97" w:rsidRPr="009E0ED8" w:rsidRDefault="00BD2E97" w:rsidP="00CF753C">
            <w:pPr>
              <w:suppressAutoHyphens w:val="0"/>
              <w:spacing w:before="6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Exigências para seleção, conforme Plano de Cargos</w:t>
            </w:r>
          </w:p>
        </w:tc>
      </w:tr>
      <w:tr w:rsidR="00BD2E97" w:rsidRPr="009E0ED8" w14:paraId="3ABA9420" w14:textId="77777777" w:rsidTr="00A80F13">
        <w:trPr>
          <w:trHeight w:val="614"/>
        </w:trPr>
        <w:tc>
          <w:tcPr>
            <w:tcW w:w="2181" w:type="dxa"/>
          </w:tcPr>
          <w:p w14:paraId="00D39DA5" w14:textId="2372C5E9" w:rsidR="00BD2E97" w:rsidRPr="007931F8" w:rsidRDefault="003D3189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FF0000"/>
                <w:sz w:val="24"/>
                <w:lang w:eastAsia="pt-BR"/>
              </w:rPr>
            </w:pPr>
            <w:r w:rsidRPr="003D3189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Operário</w:t>
            </w:r>
          </w:p>
        </w:tc>
        <w:tc>
          <w:tcPr>
            <w:tcW w:w="1032" w:type="dxa"/>
          </w:tcPr>
          <w:p w14:paraId="51538567" w14:textId="79E661CE" w:rsidR="00BD2E97" w:rsidRPr="00961FFC" w:rsidRDefault="003D3189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40</w:t>
            </w:r>
          </w:p>
        </w:tc>
        <w:tc>
          <w:tcPr>
            <w:tcW w:w="900" w:type="dxa"/>
          </w:tcPr>
          <w:p w14:paraId="0C319EAF" w14:textId="263E8CE7" w:rsidR="00BD2E97" w:rsidRPr="000B0DE9" w:rsidRDefault="003D3189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02</w:t>
            </w:r>
          </w:p>
        </w:tc>
        <w:tc>
          <w:tcPr>
            <w:tcW w:w="1200" w:type="dxa"/>
          </w:tcPr>
          <w:p w14:paraId="66A14B7B" w14:textId="015BB5F7" w:rsidR="00BD2E97" w:rsidRPr="00A80F13" w:rsidRDefault="003D3189" w:rsidP="00CF753C">
            <w:pPr>
              <w:suppressAutoHyphens w:val="0"/>
              <w:jc w:val="right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1.751,12</w:t>
            </w:r>
          </w:p>
        </w:tc>
        <w:tc>
          <w:tcPr>
            <w:tcW w:w="3880" w:type="dxa"/>
          </w:tcPr>
          <w:p w14:paraId="54D99875" w14:textId="6AAAEDC4" w:rsidR="00BD2E97" w:rsidRPr="00A80F13" w:rsidRDefault="00AC7132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1º Grau incompleto</w:t>
            </w:r>
          </w:p>
        </w:tc>
      </w:tr>
    </w:tbl>
    <w:p w14:paraId="74DA1F6A" w14:textId="6599F819" w:rsidR="00BD2E97" w:rsidRPr="009E0ED8" w:rsidRDefault="00BD2E97" w:rsidP="00A80F13">
      <w:pPr>
        <w:suppressAutoHyphens w:val="0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352772A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DB251DD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3 – REGIME JURÍDICO</w:t>
      </w:r>
    </w:p>
    <w:p w14:paraId="2CFB4954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F38DE47" w14:textId="0CAC963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3.1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Os classificados neste processo seletivo emergencial, quando contratados serão contribuintes do Regime Geral de Previdência</w:t>
      </w:r>
      <w:r w:rsidR="000B0DE9">
        <w:rPr>
          <w:rFonts w:ascii="Arial" w:eastAsia="Times New Roman" w:hAnsi="Arial" w:cs="Arial"/>
          <w:color w:val="auto"/>
          <w:sz w:val="24"/>
          <w:lang w:eastAsia="pt-BR"/>
        </w:rPr>
        <w:t xml:space="preserve"> Social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03B41D91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FDEFA0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4 – REQUISITOS PARA INSCRIÇÃO</w:t>
      </w:r>
    </w:p>
    <w:p w14:paraId="18299FEE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FE91D58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ab/>
        <w:t>São requisitos gerais para a inscrição:</w:t>
      </w:r>
    </w:p>
    <w:p w14:paraId="7D176F10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70CBE90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4.1.1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 Ser Brasileiro, nato ou naturalizado ou gozar das prerrogativas do art. 12 da Constituição Federativa do Brasil;</w:t>
      </w:r>
    </w:p>
    <w:p w14:paraId="0EF756A2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1C340CB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color w:val="auto"/>
          <w:sz w:val="24"/>
          <w:lang w:eastAsia="pt-BR"/>
        </w:rPr>
        <w:lastRenderedPageBreak/>
        <w:t xml:space="preserve"> </w:t>
      </w: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4.1.2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 Possuir idade mínima de 18 anos até a data da contratação;</w:t>
      </w:r>
    </w:p>
    <w:p w14:paraId="7A999192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70728878" w14:textId="16C21AAF" w:rsidR="00BD2E97" w:rsidRPr="00A80F13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4.1.3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 </w:t>
      </w:r>
      <w:r w:rsidRPr="00A80F13">
        <w:rPr>
          <w:rFonts w:ascii="Arial" w:eastAsia="Times New Roman" w:hAnsi="Arial" w:cs="Arial"/>
          <w:color w:val="auto"/>
          <w:sz w:val="24"/>
          <w:lang w:eastAsia="pt-BR"/>
        </w:rPr>
        <w:t xml:space="preserve">Preencher a ficha de inscrição, </w:t>
      </w:r>
      <w:r w:rsidR="00A80F13" w:rsidRPr="00A80F13">
        <w:rPr>
          <w:rFonts w:ascii="Arial" w:eastAsia="Times New Roman" w:hAnsi="Arial" w:cs="Arial"/>
          <w:color w:val="auto"/>
          <w:sz w:val="24"/>
          <w:lang w:eastAsia="pt-BR"/>
        </w:rPr>
        <w:t xml:space="preserve">conforme </w:t>
      </w:r>
      <w:r w:rsidR="00A80F13" w:rsidRPr="00A80F13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ANEXO I</w:t>
      </w:r>
      <w:r w:rsidR="00A80F13" w:rsidRPr="00A80F13">
        <w:rPr>
          <w:rFonts w:ascii="Arial" w:eastAsia="Times New Roman" w:hAnsi="Arial" w:cs="Arial"/>
          <w:color w:val="auto"/>
          <w:sz w:val="24"/>
          <w:lang w:eastAsia="pt-BR"/>
        </w:rPr>
        <w:t xml:space="preserve">, </w:t>
      </w:r>
      <w:r w:rsidRPr="00A80F13">
        <w:rPr>
          <w:rFonts w:ascii="Arial" w:eastAsia="Times New Roman" w:hAnsi="Arial" w:cs="Arial"/>
          <w:color w:val="auto"/>
          <w:sz w:val="24"/>
          <w:lang w:eastAsia="pt-BR"/>
        </w:rPr>
        <w:t>no local designado para as inscrições;</w:t>
      </w:r>
    </w:p>
    <w:p w14:paraId="74EA5C4D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5DE3E7CA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4.1.4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 Estar em dia com as obrigações eleitorais;</w:t>
      </w:r>
    </w:p>
    <w:p w14:paraId="0B4006EE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2568412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4.1.5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 Haver cumprido com as obrigações com o serviço militar (candidatos do sexo masculino);</w:t>
      </w:r>
    </w:p>
    <w:p w14:paraId="3C157570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E472DCB" w14:textId="0A81536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4.1.6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 </w:t>
      </w:r>
      <w:bookmarkStart w:id="0" w:name="_Hlk183767627"/>
      <w:r w:rsidRPr="00AA420C">
        <w:rPr>
          <w:rFonts w:ascii="Arial" w:eastAsia="Times New Roman" w:hAnsi="Arial" w:cs="Arial"/>
          <w:color w:val="auto"/>
          <w:sz w:val="24"/>
          <w:lang w:eastAsia="pt-BR"/>
        </w:rPr>
        <w:t>Apresentar no ato da inscrição</w:t>
      </w:r>
      <w:bookmarkEnd w:id="0"/>
      <w:r w:rsidR="00406457">
        <w:rPr>
          <w:rFonts w:ascii="Arial" w:eastAsia="Times New Roman" w:hAnsi="Arial" w:cs="Arial"/>
          <w:color w:val="auto"/>
          <w:sz w:val="24"/>
          <w:lang w:eastAsia="pt-BR"/>
        </w:rPr>
        <w:t xml:space="preserve"> xerox da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Carteira de Identidade, CPF/CIC, Certificado de Reservista</w:t>
      </w:r>
      <w:r w:rsidR="000B0DE9">
        <w:rPr>
          <w:rFonts w:ascii="Arial" w:eastAsia="Times New Roman" w:hAnsi="Arial" w:cs="Arial"/>
          <w:color w:val="auto"/>
          <w:sz w:val="24"/>
          <w:lang w:eastAsia="pt-BR"/>
        </w:rPr>
        <w:t xml:space="preserve"> (caso sexo masculino)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>;</w:t>
      </w:r>
    </w:p>
    <w:p w14:paraId="2BB49200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951C7E4" w14:textId="04FA79AF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AA420C">
        <w:rPr>
          <w:rFonts w:ascii="Arial" w:eastAsia="Times New Roman" w:hAnsi="Arial" w:cs="Arial"/>
          <w:b/>
          <w:color w:val="auto"/>
          <w:sz w:val="24"/>
          <w:lang w:eastAsia="pt-BR"/>
        </w:rPr>
        <w:t>4.1.7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–</w:t>
      </w:r>
      <w:r w:rsidR="00FF491D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FF491D" w:rsidRPr="00AA420C">
        <w:rPr>
          <w:rFonts w:ascii="Arial" w:eastAsia="Times New Roman" w:hAnsi="Arial" w:cs="Arial"/>
          <w:color w:val="auto"/>
          <w:sz w:val="24"/>
          <w:lang w:eastAsia="pt-BR"/>
        </w:rPr>
        <w:t>Apresentar no ato da inscrição</w:t>
      </w:r>
      <w:r w:rsidRPr="00AA420C">
        <w:rPr>
          <w:rFonts w:ascii="Arial" w:eastAsia="Times New Roman" w:hAnsi="Arial" w:cs="Arial"/>
          <w:color w:val="auto"/>
          <w:sz w:val="24"/>
          <w:lang w:eastAsia="pt-BR"/>
        </w:rPr>
        <w:t xml:space="preserve"> comprovação de escolaridade exigida para o cargo</w:t>
      </w:r>
      <w:r w:rsidR="00FF491D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FF491D" w:rsidRPr="00AA420C">
        <w:rPr>
          <w:rFonts w:ascii="Arial" w:eastAsia="Times New Roman" w:hAnsi="Arial" w:cs="Arial"/>
          <w:color w:val="auto"/>
          <w:sz w:val="24"/>
          <w:lang w:eastAsia="pt-BR"/>
        </w:rPr>
        <w:t>através de Diploma ou Certificado de Conclusão do respectivo curso.</w:t>
      </w:r>
    </w:p>
    <w:p w14:paraId="616E5104" w14:textId="77777777" w:rsidR="00BD2E97" w:rsidRPr="00AA420C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ECACB2B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54E10597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5 – INSCRIÇÃO</w:t>
      </w:r>
    </w:p>
    <w:p w14:paraId="57A04AF2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B67FEA1" w14:textId="03F0D2C0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As inscrições serão recebidas junto a Secretaria Municipal de </w:t>
      </w:r>
      <w:r w:rsidR="00821B2C">
        <w:rPr>
          <w:rFonts w:ascii="Arial" w:eastAsia="Times New Roman" w:hAnsi="Arial" w:cs="Arial"/>
          <w:color w:val="auto"/>
          <w:sz w:val="24"/>
          <w:lang w:eastAsia="pt-BR"/>
        </w:rPr>
        <w:t>Administração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, no horário e período indicado neste edital.</w:t>
      </w:r>
    </w:p>
    <w:p w14:paraId="1FA042BA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55623BC" w14:textId="1AEE15F4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O candidato cuja documentação não atender aos critérios exigidos no presente Edital, terá sua inscrição </w:t>
      </w:r>
      <w:r w:rsidR="00AC7132">
        <w:rPr>
          <w:rFonts w:ascii="Arial" w:eastAsia="Times New Roman" w:hAnsi="Arial" w:cs="Arial"/>
          <w:color w:val="auto"/>
          <w:sz w:val="24"/>
          <w:lang w:eastAsia="pt-BR"/>
        </w:rPr>
        <w:t>indeferida/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cancelada;</w:t>
      </w:r>
    </w:p>
    <w:p w14:paraId="54A58B15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DD58FC6" w14:textId="397E4C1D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3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Após a data fixada neste edital, não mais serão recebidas quaisquer inscrições, sob qualquer condição ou pretexto;</w:t>
      </w:r>
    </w:p>
    <w:p w14:paraId="34F99564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5E4FDE9" w14:textId="150EBEE9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4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Não será admitida inscrição condicional ou provisória, sem a apresentação de toda a documentação exigida;</w:t>
      </w:r>
    </w:p>
    <w:p w14:paraId="1CEDB2A8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5EB96CB" w14:textId="3B8275BA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5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Não serão aceitas inscrições por via postal, telefone, fax, internet ou em caráter condicional;</w:t>
      </w:r>
    </w:p>
    <w:p w14:paraId="1A04D9B1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7201D03" w14:textId="5594C933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6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A inscrição poderá ser feita através de procuração. Neste caso além dos documentos exigidos, deverá ser anexado instrumento de mandato com firma reconhecida em cartório, com poderes especiais para tal fim, e ser apresentado o documento de identidade do procurador; </w:t>
      </w:r>
    </w:p>
    <w:p w14:paraId="3605E165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AA4A959" w14:textId="3090823A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7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– As inscrições efetuadas através de procuração, não poderão ser através de Servidores do Município;</w:t>
      </w:r>
    </w:p>
    <w:p w14:paraId="3A018403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7324845" w14:textId="765AC473" w:rsidR="00BD2E97" w:rsidRPr="009E0ED8" w:rsidRDefault="00406457" w:rsidP="00BD2E97">
      <w:pPr>
        <w:suppressAutoHyphens w:val="0"/>
        <w:autoSpaceDE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b/>
          <w:color w:val="auto"/>
          <w:sz w:val="24"/>
          <w:lang w:eastAsia="pt-BR"/>
        </w:rPr>
        <w:t>5.8</w:t>
      </w:r>
      <w:r w:rsidR="00BD2E97"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="00BD2E97"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Encerrado o prazo fixado para as in</w:t>
      </w:r>
      <w:r w:rsidR="00920016">
        <w:rPr>
          <w:rFonts w:ascii="Arial" w:eastAsia="Times New Roman" w:hAnsi="Arial" w:cs="Arial"/>
          <w:color w:val="auto"/>
          <w:sz w:val="24"/>
          <w:lang w:eastAsia="pt-BR"/>
        </w:rPr>
        <w:t xml:space="preserve">scrições, a Comissão publicará no </w:t>
      </w:r>
      <w:r w:rsidR="00967FBA">
        <w:rPr>
          <w:rFonts w:ascii="Arial" w:eastAsia="Times New Roman" w:hAnsi="Arial" w:cs="Arial"/>
          <w:color w:val="auto"/>
          <w:sz w:val="24"/>
          <w:lang w:eastAsia="pt-BR"/>
        </w:rPr>
        <w:t>Boletim</w:t>
      </w:r>
      <w:r w:rsidR="00920016">
        <w:rPr>
          <w:rFonts w:ascii="Arial" w:eastAsia="Times New Roman" w:hAnsi="Arial" w:cs="Arial"/>
          <w:color w:val="auto"/>
          <w:sz w:val="24"/>
          <w:lang w:eastAsia="pt-BR"/>
        </w:rPr>
        <w:t xml:space="preserve"> Oficial Municipal</w:t>
      </w:r>
      <w:r w:rsidR="00967FBA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920016">
        <w:rPr>
          <w:rFonts w:ascii="Arial" w:eastAsia="Times New Roman" w:hAnsi="Arial" w:cs="Arial"/>
          <w:color w:val="auto"/>
          <w:sz w:val="24"/>
          <w:lang w:eastAsia="pt-BR"/>
        </w:rPr>
        <w:t>-</w:t>
      </w:r>
      <w:r w:rsidR="00967FBA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920016">
        <w:rPr>
          <w:rFonts w:ascii="Arial" w:eastAsia="Times New Roman" w:hAnsi="Arial" w:cs="Arial"/>
          <w:color w:val="auto"/>
          <w:sz w:val="24"/>
          <w:lang w:eastAsia="pt-BR"/>
        </w:rPr>
        <w:t>BOM</w:t>
      </w:r>
      <w:r w:rsidR="00BD2E97" w:rsidRPr="009E0ED8">
        <w:rPr>
          <w:rFonts w:ascii="Arial" w:eastAsia="Times New Roman" w:hAnsi="Arial" w:cs="Arial"/>
          <w:color w:val="auto"/>
          <w:sz w:val="24"/>
          <w:lang w:eastAsia="pt-BR"/>
        </w:rPr>
        <w:t>, edital contendo a relação nominal dos candidatos que tiveram suas inscrições homologadas.</w:t>
      </w:r>
    </w:p>
    <w:p w14:paraId="0F0B6F7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44BFC707" w14:textId="2BD83AB5" w:rsidR="00BD2E97" w:rsidRPr="009E0ED8" w:rsidRDefault="0040645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b/>
          <w:color w:val="auto"/>
          <w:sz w:val="24"/>
          <w:lang w:eastAsia="pt-BR"/>
        </w:rPr>
        <w:t>5.9</w:t>
      </w:r>
      <w:r w:rsidR="00BD2E97"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Os candidatos que não tiveram as suas inscrições homologadas poderão interpor recursos, </w:t>
      </w:r>
      <w:r w:rsidR="00F47730">
        <w:rPr>
          <w:rFonts w:ascii="Arial" w:eastAsia="Times New Roman" w:hAnsi="Arial" w:cs="Arial"/>
          <w:color w:val="auto"/>
          <w:sz w:val="24"/>
          <w:lang w:eastAsia="pt-BR"/>
        </w:rPr>
        <w:t>conforme item 10.12.</w:t>
      </w:r>
    </w:p>
    <w:p w14:paraId="0C43242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6CD852B" w14:textId="5CBA8513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5.1</w:t>
      </w:r>
      <w:r w:rsidR="00406457">
        <w:rPr>
          <w:rFonts w:ascii="Arial" w:eastAsia="Times New Roman" w:hAnsi="Arial" w:cs="Arial"/>
          <w:b/>
          <w:color w:val="auto"/>
          <w:sz w:val="24"/>
          <w:lang w:eastAsia="pt-BR"/>
        </w:rPr>
        <w:t>0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Julgados os pedidos de inscrição com exame da documentação apresentada e satisfeitas as exigências, o Prefeito Municipal fará a homologação, das inscrições, ocorrendo a publicação</w:t>
      </w:r>
      <w:r w:rsidR="00406457">
        <w:rPr>
          <w:rFonts w:ascii="Arial" w:eastAsia="Times New Roman" w:hAnsi="Arial" w:cs="Arial"/>
          <w:color w:val="auto"/>
          <w:sz w:val="24"/>
          <w:lang w:eastAsia="pt-BR"/>
        </w:rPr>
        <w:t xml:space="preserve"> no</w:t>
      </w:r>
      <w:r w:rsidR="00406457" w:rsidRPr="00406457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967FBA">
        <w:rPr>
          <w:rFonts w:ascii="Arial" w:eastAsia="Times New Roman" w:hAnsi="Arial" w:cs="Arial"/>
          <w:color w:val="auto"/>
          <w:sz w:val="24"/>
          <w:lang w:eastAsia="pt-BR"/>
        </w:rPr>
        <w:t>Boletim</w:t>
      </w:r>
      <w:r w:rsidR="00406457">
        <w:rPr>
          <w:rFonts w:ascii="Arial" w:eastAsia="Times New Roman" w:hAnsi="Arial" w:cs="Arial"/>
          <w:color w:val="auto"/>
          <w:sz w:val="24"/>
          <w:lang w:eastAsia="pt-BR"/>
        </w:rPr>
        <w:t xml:space="preserve"> Oficial Municipal</w:t>
      </w:r>
      <w:r w:rsidR="00967FBA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406457">
        <w:rPr>
          <w:rFonts w:ascii="Arial" w:eastAsia="Times New Roman" w:hAnsi="Arial" w:cs="Arial"/>
          <w:color w:val="auto"/>
          <w:sz w:val="24"/>
          <w:lang w:eastAsia="pt-BR"/>
        </w:rPr>
        <w:t>-</w:t>
      </w:r>
      <w:r w:rsidR="00967FBA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406457">
        <w:rPr>
          <w:rFonts w:ascii="Arial" w:eastAsia="Times New Roman" w:hAnsi="Arial" w:cs="Arial"/>
          <w:color w:val="auto"/>
          <w:sz w:val="24"/>
          <w:lang w:eastAsia="pt-BR"/>
        </w:rPr>
        <w:t>BOM.</w:t>
      </w:r>
    </w:p>
    <w:p w14:paraId="157A762D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16144EA1" w14:textId="61ECFC2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Cs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5.1</w:t>
      </w:r>
      <w:r w:rsidR="00406457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1</w:t>
      </w:r>
      <w:r w:rsidRPr="009E0ED8">
        <w:rPr>
          <w:rFonts w:ascii="Arial" w:eastAsia="Times New Roman" w:hAnsi="Arial" w:cs="Arial"/>
          <w:bCs/>
          <w:color w:val="auto"/>
          <w:sz w:val="24"/>
          <w:lang w:eastAsia="pt-BR"/>
        </w:rPr>
        <w:t xml:space="preserve"> - O preenchimento da Ficha de Inscrição</w:t>
      </w:r>
      <w:r w:rsidR="00A80F13">
        <w:rPr>
          <w:rFonts w:ascii="Arial" w:eastAsia="Times New Roman" w:hAnsi="Arial" w:cs="Arial"/>
          <w:bCs/>
          <w:color w:val="auto"/>
          <w:sz w:val="24"/>
          <w:lang w:eastAsia="pt-BR"/>
        </w:rPr>
        <w:t xml:space="preserve">, </w:t>
      </w:r>
      <w:r w:rsidR="00A80F13" w:rsidRPr="00A80F13">
        <w:rPr>
          <w:rFonts w:ascii="Arial" w:eastAsia="Times New Roman" w:hAnsi="Arial" w:cs="Arial"/>
          <w:b/>
          <w:color w:val="auto"/>
          <w:sz w:val="24"/>
          <w:lang w:eastAsia="pt-BR"/>
        </w:rPr>
        <w:t>ANEXO I</w:t>
      </w:r>
      <w:r w:rsidR="00A80F13">
        <w:rPr>
          <w:rFonts w:ascii="Arial" w:eastAsia="Times New Roman" w:hAnsi="Arial" w:cs="Arial"/>
          <w:bCs/>
          <w:color w:val="auto"/>
          <w:sz w:val="24"/>
          <w:lang w:eastAsia="pt-BR"/>
        </w:rPr>
        <w:t xml:space="preserve">, </w:t>
      </w:r>
      <w:r w:rsidRPr="009E0ED8">
        <w:rPr>
          <w:rFonts w:ascii="Arial" w:eastAsia="Times New Roman" w:hAnsi="Arial" w:cs="Arial"/>
          <w:bCs/>
          <w:color w:val="auto"/>
          <w:sz w:val="24"/>
          <w:lang w:eastAsia="pt-BR"/>
        </w:rPr>
        <w:t>será de responsabilidade pessoal do próprio Candidato.</w:t>
      </w:r>
    </w:p>
    <w:p w14:paraId="24192565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</w:p>
    <w:p w14:paraId="73BC624A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6 – SELEÇÃO</w:t>
      </w:r>
    </w:p>
    <w:p w14:paraId="1D139F7B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4D9E90F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6.1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A seleção será realizada através de prova de títulos.</w:t>
      </w:r>
    </w:p>
    <w:p w14:paraId="06CEA0D8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FFD4161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6.2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A ordem de classificação, para a seleção aos cargos, será através do maior número de pontos obtidos pelo candidato, na respectiva prova de títulos, a qual será avaliada de conformidade com a seguinte grade de avaliação/valorização dos títulos.</w:t>
      </w:r>
    </w:p>
    <w:p w14:paraId="71C207F1" w14:textId="77777777" w:rsidR="00BD2E97" w:rsidRPr="00694E59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2"/>
          <w:szCs w:val="22"/>
          <w:lang w:eastAsia="pt-BR"/>
        </w:rPr>
      </w:pPr>
    </w:p>
    <w:tbl>
      <w:tblPr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095"/>
        <w:gridCol w:w="992"/>
        <w:gridCol w:w="1487"/>
        <w:gridCol w:w="11"/>
      </w:tblGrid>
      <w:tr w:rsidR="00BD2E97" w:rsidRPr="000A2FF0" w14:paraId="645FD1A8" w14:textId="77777777" w:rsidTr="00CF753C">
        <w:tc>
          <w:tcPr>
            <w:tcW w:w="496" w:type="dxa"/>
            <w:shd w:val="pct15" w:color="000000" w:fill="FFFFFF"/>
          </w:tcPr>
          <w:p w14:paraId="3BB7A35C" w14:textId="77777777" w:rsidR="00BD2E97" w:rsidRPr="00B55DFF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</w:pPr>
            <w:r w:rsidRPr="00B55DF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6095" w:type="dxa"/>
            <w:shd w:val="pct15" w:color="000000" w:fill="FFFFFF"/>
          </w:tcPr>
          <w:p w14:paraId="0F02CF2D" w14:textId="77777777" w:rsidR="00BD2E97" w:rsidRPr="00B55DFF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</w:pPr>
            <w:r w:rsidRPr="00B55DF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  <w:t>Descrição dos Títulos Passíveis de Pontuação</w:t>
            </w:r>
          </w:p>
          <w:p w14:paraId="79D2A126" w14:textId="77777777" w:rsidR="00BD2E97" w:rsidRPr="00B55DFF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</w:pPr>
          </w:p>
        </w:tc>
        <w:tc>
          <w:tcPr>
            <w:tcW w:w="992" w:type="dxa"/>
            <w:shd w:val="pct15" w:color="000000" w:fill="FFFFFF"/>
          </w:tcPr>
          <w:p w14:paraId="207D2AAA" w14:textId="77777777" w:rsidR="00BD2E97" w:rsidRPr="00B55DFF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</w:pPr>
            <w:r w:rsidRPr="00B55DF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  <w:t>Pontos</w:t>
            </w:r>
          </w:p>
        </w:tc>
        <w:tc>
          <w:tcPr>
            <w:tcW w:w="1498" w:type="dxa"/>
            <w:gridSpan w:val="2"/>
            <w:shd w:val="pct15" w:color="000000" w:fill="FFFFFF"/>
          </w:tcPr>
          <w:p w14:paraId="7CDA78F9" w14:textId="77777777" w:rsidR="00BD2E97" w:rsidRPr="00B55DFF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</w:pPr>
            <w:r w:rsidRPr="00B55DF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t-BR"/>
              </w:rPr>
              <w:t>Pontuação máxima</w:t>
            </w:r>
          </w:p>
        </w:tc>
      </w:tr>
      <w:tr w:rsidR="00BD2E97" w:rsidRPr="000A2FF0" w14:paraId="34273146" w14:textId="77777777" w:rsidTr="00CF753C">
        <w:tc>
          <w:tcPr>
            <w:tcW w:w="496" w:type="dxa"/>
          </w:tcPr>
          <w:p w14:paraId="2DE544A7" w14:textId="36635DF8" w:rsidR="00BD2E97" w:rsidRPr="00C95E73" w:rsidRDefault="00BD2E9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6095" w:type="dxa"/>
          </w:tcPr>
          <w:p w14:paraId="4F878273" w14:textId="2D1DAD05" w:rsidR="00BD2E97" w:rsidRPr="00C95E73" w:rsidRDefault="007A50B8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Ensino Fundamental Completo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 xml:space="preserve"> (1º Grau)</w:t>
            </w:r>
          </w:p>
        </w:tc>
        <w:tc>
          <w:tcPr>
            <w:tcW w:w="992" w:type="dxa"/>
          </w:tcPr>
          <w:p w14:paraId="1CA45012" w14:textId="1A262F6C" w:rsidR="00BD2E97" w:rsidRPr="00C95E73" w:rsidRDefault="00BD2E97" w:rsidP="00196043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 xml:space="preserve"> 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05</w:t>
            </w:r>
          </w:p>
        </w:tc>
        <w:tc>
          <w:tcPr>
            <w:tcW w:w="1498" w:type="dxa"/>
            <w:gridSpan w:val="2"/>
          </w:tcPr>
          <w:p w14:paraId="66A0714B" w14:textId="4314E4C8" w:rsidR="00BD2E97" w:rsidRPr="00C95E73" w:rsidRDefault="0060522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05</w:t>
            </w:r>
          </w:p>
        </w:tc>
      </w:tr>
      <w:tr w:rsidR="00BD2E97" w:rsidRPr="000A2FF0" w14:paraId="475A84FB" w14:textId="77777777" w:rsidTr="00CF753C">
        <w:tc>
          <w:tcPr>
            <w:tcW w:w="496" w:type="dxa"/>
          </w:tcPr>
          <w:p w14:paraId="5E9A1AE7" w14:textId="600C893B" w:rsidR="00BD2E97" w:rsidRPr="00C95E73" w:rsidRDefault="00BD2E9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6095" w:type="dxa"/>
          </w:tcPr>
          <w:p w14:paraId="5906ECE7" w14:textId="13298367" w:rsidR="00BD2E97" w:rsidRPr="00C95E73" w:rsidRDefault="007A50B8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Cursos realizados na área de atuação (mínimo 20hrs)</w:t>
            </w:r>
          </w:p>
        </w:tc>
        <w:tc>
          <w:tcPr>
            <w:tcW w:w="992" w:type="dxa"/>
          </w:tcPr>
          <w:p w14:paraId="79BB43B7" w14:textId="5FD2416F" w:rsidR="00BD2E97" w:rsidRPr="00C95E73" w:rsidRDefault="00BD2E97" w:rsidP="00196043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 xml:space="preserve"> 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196043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498" w:type="dxa"/>
            <w:gridSpan w:val="2"/>
          </w:tcPr>
          <w:p w14:paraId="2021AF9B" w14:textId="2A3F7758" w:rsidR="00BD2E97" w:rsidRPr="00C95E73" w:rsidRDefault="0060522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08</w:t>
            </w:r>
          </w:p>
        </w:tc>
      </w:tr>
      <w:tr w:rsidR="00BD2E97" w:rsidRPr="000A2FF0" w14:paraId="38FBD7BD" w14:textId="77777777" w:rsidTr="00CF753C">
        <w:tc>
          <w:tcPr>
            <w:tcW w:w="496" w:type="dxa"/>
          </w:tcPr>
          <w:p w14:paraId="76AC6972" w14:textId="0F320AF6" w:rsidR="00BD2E97" w:rsidRPr="00C95E73" w:rsidRDefault="00BD2E9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6095" w:type="dxa"/>
          </w:tcPr>
          <w:p w14:paraId="4F563991" w14:textId="472C2563" w:rsidR="00BD2E97" w:rsidRPr="00C95E73" w:rsidRDefault="007A50B8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Experiência profissional na área de atuação em Órgão Público (por ano trabalhado)</w:t>
            </w:r>
          </w:p>
        </w:tc>
        <w:tc>
          <w:tcPr>
            <w:tcW w:w="992" w:type="dxa"/>
          </w:tcPr>
          <w:p w14:paraId="39EB52F5" w14:textId="202530B1" w:rsidR="00BD2E97" w:rsidRPr="00C95E73" w:rsidRDefault="00605227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196043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98" w:type="dxa"/>
            <w:gridSpan w:val="2"/>
          </w:tcPr>
          <w:p w14:paraId="13DA4E55" w14:textId="341B9BE5" w:rsidR="00BD2E97" w:rsidRPr="00C95E73" w:rsidRDefault="007A50B8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12</w:t>
            </w:r>
          </w:p>
        </w:tc>
      </w:tr>
      <w:tr w:rsidR="00BD2E97" w:rsidRPr="000A2FF0" w14:paraId="045630D1" w14:textId="77777777" w:rsidTr="00CF753C">
        <w:tc>
          <w:tcPr>
            <w:tcW w:w="496" w:type="dxa"/>
          </w:tcPr>
          <w:p w14:paraId="69A87B1D" w14:textId="30D7F080" w:rsidR="00BD2E97" w:rsidRPr="00C95E73" w:rsidRDefault="00BD2E9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605227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6095" w:type="dxa"/>
          </w:tcPr>
          <w:p w14:paraId="1F1F6089" w14:textId="6C4942E5" w:rsidR="00BD2E97" w:rsidRPr="00C95E73" w:rsidRDefault="007A50B8" w:rsidP="007A50B8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Experiência profissional na área de atuação na iniciativa privada (por ano trabalhado)</w:t>
            </w:r>
          </w:p>
        </w:tc>
        <w:tc>
          <w:tcPr>
            <w:tcW w:w="992" w:type="dxa"/>
          </w:tcPr>
          <w:p w14:paraId="11C725E3" w14:textId="4DC9C952" w:rsidR="00BD2E97" w:rsidRPr="00C95E73" w:rsidRDefault="00605227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0</w:t>
            </w:r>
            <w:r w:rsidR="007A50B8"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98" w:type="dxa"/>
            <w:gridSpan w:val="2"/>
          </w:tcPr>
          <w:p w14:paraId="20053F32" w14:textId="45112978" w:rsidR="00BD2E97" w:rsidRPr="00C95E73" w:rsidRDefault="007A50B8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C95E73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12</w:t>
            </w:r>
          </w:p>
        </w:tc>
      </w:tr>
      <w:tr w:rsidR="00BD2E97" w:rsidRPr="000A2FF0" w14:paraId="2737B54A" w14:textId="77777777" w:rsidTr="00CF753C">
        <w:trPr>
          <w:gridAfter w:val="1"/>
          <w:wAfter w:w="11" w:type="dxa"/>
        </w:trPr>
        <w:tc>
          <w:tcPr>
            <w:tcW w:w="496" w:type="dxa"/>
          </w:tcPr>
          <w:p w14:paraId="1D517EF8" w14:textId="77777777" w:rsidR="00BD2E97" w:rsidRPr="00B55DFF" w:rsidRDefault="00BD2E9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</w:p>
        </w:tc>
        <w:tc>
          <w:tcPr>
            <w:tcW w:w="6095" w:type="dxa"/>
            <w:shd w:val="pct37" w:color="000000" w:fill="FFFFFF"/>
          </w:tcPr>
          <w:p w14:paraId="5A80BFD1" w14:textId="77777777" w:rsidR="00BD2E97" w:rsidRPr="00B55DFF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  <w:r w:rsidRPr="00B55DFF"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  <w:t>TOTAL GERAL DE PONTOS</w:t>
            </w:r>
          </w:p>
        </w:tc>
        <w:tc>
          <w:tcPr>
            <w:tcW w:w="2479" w:type="dxa"/>
            <w:gridSpan w:val="2"/>
          </w:tcPr>
          <w:p w14:paraId="184B98F5" w14:textId="77777777" w:rsidR="00BD2E97" w:rsidRPr="00B55DFF" w:rsidRDefault="00BD2E97" w:rsidP="00CF753C">
            <w:pPr>
              <w:suppressAutoHyphens w:val="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eastAsia="pt-BR"/>
              </w:rPr>
            </w:pPr>
          </w:p>
        </w:tc>
      </w:tr>
    </w:tbl>
    <w:p w14:paraId="251A29B9" w14:textId="77777777" w:rsidR="00FF491D" w:rsidRDefault="00FF491D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3946B21A" w14:textId="77777777" w:rsidR="00A37431" w:rsidRPr="000A2FF0" w:rsidRDefault="00A37431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5A8AF7E3" w14:textId="530E8421" w:rsidR="00BD2E97" w:rsidRPr="000A2FF0" w:rsidRDefault="00BD2E97" w:rsidP="00D04D05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6.2.1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- Todos os títulos sem comprovação não serão pontuados.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 </w:t>
      </w:r>
    </w:p>
    <w:p w14:paraId="2054A7D8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AB7BDEB" w14:textId="7CD8F13D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6.2.</w:t>
      </w:r>
      <w:r w:rsidR="00D04D05">
        <w:rPr>
          <w:rFonts w:ascii="Arial" w:eastAsia="Times New Roman" w:hAnsi="Arial" w:cs="Arial"/>
          <w:b/>
          <w:color w:val="auto"/>
          <w:sz w:val="24"/>
          <w:lang w:eastAsia="pt-BR"/>
        </w:rPr>
        <w:t>2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- Certificados não condizentes com o curso ou com as especificações da grade de pontuação, não serão pontuad</w:t>
      </w:r>
      <w:r w:rsidR="00457A59">
        <w:rPr>
          <w:rFonts w:ascii="Arial" w:eastAsia="Times New Roman" w:hAnsi="Arial" w:cs="Arial"/>
          <w:color w:val="auto"/>
          <w:sz w:val="24"/>
          <w:lang w:eastAsia="pt-BR"/>
        </w:rPr>
        <w:t>o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s. </w:t>
      </w:r>
    </w:p>
    <w:p w14:paraId="25FDBFE8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color w:val="auto"/>
          <w:sz w:val="24"/>
          <w:lang w:eastAsia="pt-BR"/>
        </w:rPr>
        <w:tab/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ab/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ab/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ab/>
      </w:r>
    </w:p>
    <w:p w14:paraId="12B7F177" w14:textId="6427B44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 xml:space="preserve"> 6.</w:t>
      </w:r>
      <w:r w:rsidR="00D04D05">
        <w:rPr>
          <w:rFonts w:ascii="Arial" w:eastAsia="Times New Roman" w:hAnsi="Arial" w:cs="Arial"/>
          <w:b/>
          <w:color w:val="auto"/>
          <w:sz w:val="24"/>
          <w:lang w:eastAsia="pt-BR"/>
        </w:rPr>
        <w:t>2.3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– Os títulos serão devidamente comprovados e deverão guardar direta relação com as atribuições dos cargos.</w:t>
      </w:r>
    </w:p>
    <w:p w14:paraId="35B70EF7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AC5DE11" w14:textId="342A270F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</w:t>
      </w:r>
      <w:r w:rsidR="00D04D05">
        <w:rPr>
          <w:rFonts w:ascii="Arial" w:eastAsia="Times New Roman" w:hAnsi="Arial" w:cs="Arial"/>
          <w:b/>
          <w:color w:val="auto"/>
          <w:sz w:val="24"/>
          <w:lang w:eastAsia="pt-BR"/>
        </w:rPr>
        <w:t>2.4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- A documentação comprobatória (cópias xerográficas) deverá ser numerada e ordenada por ano de atividade.</w:t>
      </w:r>
    </w:p>
    <w:p w14:paraId="23E4FED4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310DDE3" w14:textId="795AC368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</w:t>
      </w:r>
      <w:r w:rsidR="00D04D05">
        <w:rPr>
          <w:rFonts w:ascii="Arial" w:eastAsia="Times New Roman" w:hAnsi="Arial" w:cs="Arial"/>
          <w:b/>
          <w:color w:val="auto"/>
          <w:sz w:val="24"/>
          <w:lang w:eastAsia="pt-BR"/>
        </w:rPr>
        <w:t>2.5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>- Os documentos comprobatórios deverão dar entrada no mesmo local das inscrições e juntamente com o pedido de inscrição e com a Relação de Títulos.</w:t>
      </w:r>
    </w:p>
    <w:p w14:paraId="591D2342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7826FEF4" w14:textId="42FA99E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</w:t>
      </w:r>
      <w:r w:rsidR="00D04D05">
        <w:rPr>
          <w:rFonts w:ascii="Arial" w:eastAsia="Times New Roman" w:hAnsi="Arial" w:cs="Arial"/>
          <w:b/>
          <w:color w:val="auto"/>
          <w:sz w:val="24"/>
          <w:lang w:eastAsia="pt-BR"/>
        </w:rPr>
        <w:t>2.6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- Os títulos entregues fora do prazo acima indicado, não serão computados, em hipótese alguma.  </w:t>
      </w:r>
    </w:p>
    <w:p w14:paraId="792DB429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1193A45" w14:textId="2A674A0D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</w:t>
      </w:r>
      <w:r w:rsidR="002724C7">
        <w:rPr>
          <w:rFonts w:ascii="Arial" w:eastAsia="Times New Roman" w:hAnsi="Arial" w:cs="Arial"/>
          <w:b/>
          <w:color w:val="auto"/>
          <w:sz w:val="24"/>
          <w:lang w:eastAsia="pt-BR"/>
        </w:rPr>
        <w:t>2.</w:t>
      </w:r>
      <w:r w:rsidR="001A719A">
        <w:rPr>
          <w:rFonts w:ascii="Arial" w:eastAsia="Times New Roman" w:hAnsi="Arial" w:cs="Arial"/>
          <w:b/>
          <w:color w:val="auto"/>
          <w:sz w:val="24"/>
          <w:lang w:eastAsia="pt-BR"/>
        </w:rPr>
        <w:t>7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A ordem de classificação na seleção será através do maior número de pontos obtidos pelo candidato, a qual será avaliada de conformidade com os itens acima mencionados. </w:t>
      </w:r>
    </w:p>
    <w:p w14:paraId="1FDD4CCC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7D7FEE3" w14:textId="478A112F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0A2FF0">
        <w:rPr>
          <w:rFonts w:ascii="Arial" w:eastAsia="Times New Roman" w:hAnsi="Arial" w:cs="Arial"/>
          <w:b/>
          <w:color w:val="auto"/>
          <w:sz w:val="24"/>
          <w:lang w:eastAsia="pt-BR"/>
        </w:rPr>
        <w:t>6.</w:t>
      </w:r>
      <w:r w:rsidR="002724C7">
        <w:rPr>
          <w:rFonts w:ascii="Arial" w:eastAsia="Times New Roman" w:hAnsi="Arial" w:cs="Arial"/>
          <w:b/>
          <w:color w:val="auto"/>
          <w:sz w:val="24"/>
          <w:lang w:eastAsia="pt-BR"/>
        </w:rPr>
        <w:t>2.</w:t>
      </w:r>
      <w:r w:rsidR="001A719A">
        <w:rPr>
          <w:rFonts w:ascii="Arial" w:eastAsia="Times New Roman" w:hAnsi="Arial" w:cs="Arial"/>
          <w:b/>
          <w:color w:val="auto"/>
          <w:sz w:val="24"/>
          <w:lang w:eastAsia="pt-BR"/>
        </w:rPr>
        <w:t>8</w:t>
      </w:r>
      <w:r w:rsidRPr="000A2FF0">
        <w:rPr>
          <w:rFonts w:ascii="Arial" w:eastAsia="Times New Roman" w:hAnsi="Arial" w:cs="Arial"/>
          <w:color w:val="auto"/>
          <w:sz w:val="24"/>
          <w:lang w:eastAsia="pt-BR"/>
        </w:rPr>
        <w:t xml:space="preserve"> - Somente serão pontuados títulos previstos nesta grade de pontuação</w:t>
      </w:r>
      <w:r w:rsidR="00D04D05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60ED1DFA" w14:textId="77777777" w:rsidR="002724C7" w:rsidRDefault="002724C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DC1132E" w14:textId="0E20FCE7" w:rsidR="002724C7" w:rsidRPr="000A2FF0" w:rsidRDefault="002724C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2724C7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6</w:t>
      </w:r>
      <w:r w:rsidRPr="002724C7">
        <w:rPr>
          <w:rFonts w:ascii="Arial" w:eastAsia="Times New Roman" w:hAnsi="Arial" w:cs="Arial"/>
          <w:b/>
          <w:bCs/>
          <w:color w:val="EE0000"/>
          <w:sz w:val="24"/>
          <w:lang w:eastAsia="pt-BR"/>
        </w:rPr>
        <w:t>.</w:t>
      </w:r>
      <w:r w:rsidRPr="00C95E73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3 –</w:t>
      </w:r>
      <w:r w:rsidRPr="00C95E73">
        <w:rPr>
          <w:rFonts w:ascii="Arial" w:eastAsia="Times New Roman" w:hAnsi="Arial" w:cs="Arial"/>
          <w:color w:val="auto"/>
          <w:sz w:val="24"/>
          <w:lang w:eastAsia="pt-BR"/>
        </w:rPr>
        <w:t xml:space="preserve"> Em caso de empate </w:t>
      </w:r>
      <w:r w:rsidR="00C95E73" w:rsidRPr="00C95E73">
        <w:rPr>
          <w:rFonts w:ascii="Arial" w:eastAsia="Times New Roman" w:hAnsi="Arial" w:cs="Arial"/>
          <w:color w:val="auto"/>
          <w:sz w:val="24"/>
          <w:lang w:eastAsia="pt-BR"/>
        </w:rPr>
        <w:t>será definido por sorteio público com data e horário definido pela Comissão Organizadora</w:t>
      </w:r>
      <w:r w:rsidR="00F47730">
        <w:rPr>
          <w:rFonts w:ascii="Arial" w:eastAsia="Times New Roman" w:hAnsi="Arial" w:cs="Arial"/>
          <w:color w:val="EE0000"/>
          <w:sz w:val="24"/>
          <w:lang w:eastAsia="pt-BR"/>
        </w:rPr>
        <w:t>.</w:t>
      </w:r>
    </w:p>
    <w:p w14:paraId="0459F69A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A5624E6" w14:textId="77777777" w:rsidR="00BD2E97" w:rsidRPr="000A2FF0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5D252D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7 - VALIDADE</w:t>
      </w:r>
    </w:p>
    <w:p w14:paraId="10BFC57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806254B" w14:textId="0FE04B71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7.1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O prazo de validade da Seleção será 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>de até 0</w:t>
      </w:r>
      <w:r w:rsidR="008A5DD8" w:rsidRPr="00F47730">
        <w:rPr>
          <w:rFonts w:ascii="Arial" w:eastAsia="Times New Roman" w:hAnsi="Arial" w:cs="Arial"/>
          <w:color w:val="auto"/>
          <w:sz w:val="24"/>
          <w:lang w:eastAsia="pt-BR"/>
        </w:rPr>
        <w:t>1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 xml:space="preserve"> (</w:t>
      </w:r>
      <w:r w:rsidR="008A5DD8" w:rsidRPr="00F47730">
        <w:rPr>
          <w:rFonts w:ascii="Arial" w:eastAsia="Times New Roman" w:hAnsi="Arial" w:cs="Arial"/>
          <w:color w:val="auto"/>
          <w:sz w:val="24"/>
          <w:lang w:eastAsia="pt-BR"/>
        </w:rPr>
        <w:t>um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>) ano</w:t>
      </w:r>
      <w:r w:rsidR="009D61A0" w:rsidRPr="00F47730">
        <w:rPr>
          <w:rFonts w:ascii="Arial" w:eastAsia="Times New Roman" w:hAnsi="Arial" w:cs="Arial"/>
          <w:color w:val="auto"/>
          <w:sz w:val="24"/>
          <w:lang w:eastAsia="pt-BR"/>
        </w:rPr>
        <w:t>/06 meses prorrogáveis por igual período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 xml:space="preserve">,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a contar da publicação da homologação dos resultados. </w:t>
      </w:r>
    </w:p>
    <w:p w14:paraId="0ED16C4A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33415A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7.2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</w:t>
      </w: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ab/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No período de validade do Processo Seletivo Simplificado, em havendo a rescisão contratual, poderão ser chamados para contratação pelo tempo remanescente, os demais candidatos classificados,</w:t>
      </w: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observada a ordem classificatória.</w:t>
      </w:r>
    </w:p>
    <w:p w14:paraId="502F2EB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D1FD8CE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9CD24C4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 xml:space="preserve">8 – ORDEM DE SELEÇÃO </w:t>
      </w:r>
    </w:p>
    <w:p w14:paraId="1E08231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936B917" w14:textId="3782EFF6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8.1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Serão considerados selecionados, para as vagas reservas </w:t>
      </w:r>
      <w:r>
        <w:rPr>
          <w:rFonts w:ascii="Arial" w:eastAsia="Times New Roman" w:hAnsi="Arial" w:cs="Arial"/>
          <w:color w:val="auto"/>
          <w:sz w:val="24"/>
          <w:lang w:eastAsia="pt-BR"/>
        </w:rPr>
        <w:t>as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contratações emerg</w:t>
      </w:r>
      <w:r>
        <w:rPr>
          <w:rFonts w:ascii="Arial" w:eastAsia="Times New Roman" w:hAnsi="Arial" w:cs="Arial"/>
          <w:color w:val="auto"/>
          <w:sz w:val="24"/>
          <w:lang w:eastAsia="pt-BR"/>
        </w:rPr>
        <w:t>enciais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, todos os candidatos que participarem da prova de títulos, </w:t>
      </w:r>
      <w:r w:rsidR="000D6B21" w:rsidRPr="009E0ED8">
        <w:rPr>
          <w:rFonts w:ascii="Arial" w:eastAsia="Times New Roman" w:hAnsi="Arial" w:cs="Arial"/>
          <w:color w:val="auto"/>
          <w:sz w:val="24"/>
          <w:lang w:eastAsia="pt-BR"/>
        </w:rPr>
        <w:t>porém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ordenados pela ordem natural dos resultados auferidos.</w:t>
      </w:r>
    </w:p>
    <w:p w14:paraId="036786BE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0AAC3630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35A8E344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8.2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</w:t>
      </w: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ab/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Homologado o </w:t>
      </w:r>
      <w:proofErr w:type="gramStart"/>
      <w:r w:rsidRPr="009E0ED8">
        <w:rPr>
          <w:rFonts w:ascii="Arial" w:eastAsia="Times New Roman" w:hAnsi="Arial" w:cs="Arial"/>
          <w:color w:val="auto"/>
          <w:sz w:val="24"/>
          <w:lang w:eastAsia="pt-BR"/>
        </w:rPr>
        <w:t>resultado final</w:t>
      </w:r>
      <w:proofErr w:type="gramEnd"/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do Processo Seletivo Simplificado e autorizada a contratação pelo Prefeito, será convocado o primeiro colocado, para, no prazo de 02 (dois) dias, prorrogável uma única vez, à critério da Administração, comprovar o atendimento das condições necessárias ao preenchimento da vaga.</w:t>
      </w:r>
    </w:p>
    <w:p w14:paraId="2B23830B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34AC8B5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C67009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8.3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A convocação do candidato classificado será realizada pessoalmente ou por telefone, correio eletrônico ou qualquer outro meio que assegure a certeza da ciência do interessado. </w:t>
      </w:r>
    </w:p>
    <w:p w14:paraId="668E27D2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ADE7751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769A9F5E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8.4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</w:t>
      </w: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 xml:space="preserve"> </w:t>
      </w: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ab/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Não comparecendo o candidato convocado ou verificando-se o não atendimento das condições exigidas para a contratação, serão convocados os demais classificados, observando-se a ordem classificatória crescente.  </w:t>
      </w:r>
    </w:p>
    <w:p w14:paraId="24E0D18F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</w:p>
    <w:p w14:paraId="5FD430E4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9 - DIVULGAÇÃO</w:t>
      </w:r>
    </w:p>
    <w:p w14:paraId="6A6481C7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CD39F2A" w14:textId="5D798A39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9.1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A divulgação oficial de todas as informações referentes a esta seleção dar-se-á através de publicação no </w:t>
      </w:r>
      <w:r w:rsidR="009D61A0">
        <w:rPr>
          <w:rFonts w:ascii="Arial" w:eastAsia="Times New Roman" w:hAnsi="Arial" w:cs="Arial"/>
          <w:color w:val="auto"/>
          <w:sz w:val="24"/>
          <w:lang w:eastAsia="pt-BR"/>
        </w:rPr>
        <w:t>Boletim</w:t>
      </w:r>
      <w:r w:rsidR="008A5DD8">
        <w:rPr>
          <w:rFonts w:ascii="Arial" w:eastAsia="Times New Roman" w:hAnsi="Arial" w:cs="Arial"/>
          <w:color w:val="auto"/>
          <w:sz w:val="24"/>
          <w:lang w:eastAsia="pt-BR"/>
        </w:rPr>
        <w:t xml:space="preserve"> Oficial Municipal</w:t>
      </w:r>
      <w:r w:rsidR="009D61A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8A5DD8">
        <w:rPr>
          <w:rFonts w:ascii="Arial" w:eastAsia="Times New Roman" w:hAnsi="Arial" w:cs="Arial"/>
          <w:color w:val="auto"/>
          <w:sz w:val="24"/>
          <w:lang w:eastAsia="pt-BR"/>
        </w:rPr>
        <w:t>-</w:t>
      </w:r>
      <w:r w:rsidR="009D61A0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8A5DD8">
        <w:rPr>
          <w:rFonts w:ascii="Arial" w:eastAsia="Times New Roman" w:hAnsi="Arial" w:cs="Arial"/>
          <w:color w:val="auto"/>
          <w:sz w:val="24"/>
          <w:lang w:eastAsia="pt-BR"/>
        </w:rPr>
        <w:t>BOM</w:t>
      </w:r>
      <w:r w:rsidR="007737D7">
        <w:rPr>
          <w:rFonts w:ascii="Arial" w:eastAsia="Times New Roman" w:hAnsi="Arial" w:cs="Arial"/>
          <w:color w:val="auto"/>
          <w:sz w:val="24"/>
          <w:lang w:eastAsia="pt-BR"/>
        </w:rPr>
        <w:t>, conforme Lei Mun</w:t>
      </w:r>
      <w:r w:rsidR="008153AF">
        <w:rPr>
          <w:rFonts w:ascii="Arial" w:eastAsia="Times New Roman" w:hAnsi="Arial" w:cs="Arial"/>
          <w:color w:val="auto"/>
          <w:sz w:val="24"/>
          <w:lang w:eastAsia="pt-BR"/>
        </w:rPr>
        <w:t xml:space="preserve">icipal nº 2.532/2024, de 27 de </w:t>
      </w:r>
      <w:r w:rsidR="00903335">
        <w:rPr>
          <w:rFonts w:ascii="Arial" w:eastAsia="Times New Roman" w:hAnsi="Arial" w:cs="Arial"/>
          <w:color w:val="auto"/>
          <w:sz w:val="24"/>
          <w:lang w:eastAsia="pt-BR"/>
        </w:rPr>
        <w:t>j</w:t>
      </w:r>
      <w:r w:rsidR="008153AF">
        <w:rPr>
          <w:rFonts w:ascii="Arial" w:eastAsia="Times New Roman" w:hAnsi="Arial" w:cs="Arial"/>
          <w:color w:val="auto"/>
          <w:sz w:val="24"/>
          <w:lang w:eastAsia="pt-BR"/>
        </w:rPr>
        <w:t xml:space="preserve">unho de </w:t>
      </w:r>
      <w:r w:rsidR="007737D7">
        <w:rPr>
          <w:rFonts w:ascii="Arial" w:eastAsia="Times New Roman" w:hAnsi="Arial" w:cs="Arial"/>
          <w:color w:val="auto"/>
          <w:sz w:val="24"/>
          <w:lang w:eastAsia="pt-BR"/>
        </w:rPr>
        <w:t>2024.</w:t>
      </w:r>
    </w:p>
    <w:p w14:paraId="4D8DC90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5364EE6C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21B94E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  <w:t>10 - DISPOSIÇÕES GERAIS</w:t>
      </w:r>
    </w:p>
    <w:p w14:paraId="572B47F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C65B9FB" w14:textId="011DEB4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Terminada a avaliação dos títulos, serão as notas publicadas através de Edital de Resultados.</w:t>
      </w:r>
    </w:p>
    <w:p w14:paraId="4379B157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59C8297" w14:textId="0B34BC06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No 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>prazo de 0</w:t>
      </w:r>
      <w:r w:rsidR="00F47730" w:rsidRPr="00F47730">
        <w:rPr>
          <w:rFonts w:ascii="Arial" w:eastAsia="Times New Roman" w:hAnsi="Arial" w:cs="Arial"/>
          <w:color w:val="auto"/>
          <w:sz w:val="24"/>
          <w:lang w:eastAsia="pt-BR"/>
        </w:rPr>
        <w:t>1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 xml:space="preserve"> (</w:t>
      </w:r>
      <w:r w:rsidR="00F47730" w:rsidRPr="00F47730">
        <w:rPr>
          <w:rFonts w:ascii="Arial" w:eastAsia="Times New Roman" w:hAnsi="Arial" w:cs="Arial"/>
          <w:color w:val="auto"/>
          <w:sz w:val="24"/>
          <w:lang w:eastAsia="pt-BR"/>
        </w:rPr>
        <w:t>um</w:t>
      </w:r>
      <w:r w:rsidRPr="00F47730">
        <w:rPr>
          <w:rFonts w:ascii="Arial" w:eastAsia="Times New Roman" w:hAnsi="Arial" w:cs="Arial"/>
          <w:color w:val="auto"/>
          <w:sz w:val="24"/>
          <w:lang w:eastAsia="pt-BR"/>
        </w:rPr>
        <w:t>) dias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, a contar da publicação referida no artigo anterior, poderá o candidato requerer à comissão de seleção, a revisão das notas atribuídas aos títulos.</w:t>
      </w:r>
    </w:p>
    <w:p w14:paraId="604A9B5E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9374E0D" w14:textId="41607783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10.3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O recurso previsto neste artigo   poderá ser interposto até o segundo dia útil após a publicação do respectivo edital (publicação</w:t>
      </w:r>
      <w:r w:rsidR="007737D7">
        <w:rPr>
          <w:rFonts w:ascii="Arial" w:eastAsia="Times New Roman" w:hAnsi="Arial" w:cs="Arial"/>
          <w:color w:val="auto"/>
          <w:sz w:val="24"/>
          <w:lang w:eastAsia="pt-BR"/>
        </w:rPr>
        <w:t xml:space="preserve"> BOM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) e não terá efeito suspensivo.</w:t>
      </w:r>
    </w:p>
    <w:p w14:paraId="49BA0796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A624EC1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0C1EE8C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10.4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Dos recursos e pedidos de revisão deverá constar justificativa pormenorizada, sendo liminarmente indeferidos os que não contenham fatos novos ou que se baseiem em razões subjetivas.</w:t>
      </w:r>
    </w:p>
    <w:p w14:paraId="2AE9174D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758E8B9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B2F9F6B" w14:textId="1F397ABE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10.5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 xml:space="preserve">Após a publicação dos resultados oficiais, quando da necessidade de contratação emergencial, mediante autorização específica, as mesmas ocorrerão rigorosamente à ordem de classificação.            </w:t>
      </w:r>
    </w:p>
    <w:p w14:paraId="7D03A4EC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B6FB2AB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FDADA30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10.6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A inscrição do candidato implicará, por parte do candidato, o conhecimento dos termos deste Edital e a tácita aceitação de todas as condições neles estabelecidas para este Processo Seletivo Simplificado para contratação emergencial.</w:t>
      </w:r>
    </w:p>
    <w:p w14:paraId="59F11F01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8EBB7D5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123F52B7" w14:textId="77777777" w:rsidR="00BD2E97" w:rsidRPr="00D15451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D15451">
        <w:rPr>
          <w:rFonts w:ascii="Arial" w:eastAsia="Times New Roman" w:hAnsi="Arial" w:cs="Arial"/>
          <w:b/>
          <w:color w:val="auto"/>
          <w:sz w:val="24"/>
          <w:lang w:eastAsia="pt-BR"/>
        </w:rPr>
        <w:t>10.7</w:t>
      </w:r>
      <w:r w:rsidRPr="00D15451">
        <w:rPr>
          <w:rFonts w:ascii="Arial" w:eastAsia="Times New Roman" w:hAnsi="Arial" w:cs="Arial"/>
          <w:color w:val="auto"/>
          <w:sz w:val="24"/>
          <w:lang w:eastAsia="pt-BR"/>
        </w:rPr>
        <w:t xml:space="preserve"> – Em caso de empate na classificação de dois ou mais candidatos, far-se-á sorteio entre os empatados, com ata e provas testemunhais.</w:t>
      </w:r>
    </w:p>
    <w:p w14:paraId="2254F8CB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C046136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0D95412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10.8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ab/>
        <w:t>Os candidatos deverão comunicar a Prefeitura Municipal qualquer mudança de endereço, sob pena de, não sendo encontrados, serem considerados eliminados desta seleção.</w:t>
      </w:r>
    </w:p>
    <w:p w14:paraId="1C7B0597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6C998F9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6923D89" w14:textId="6502A394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317175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10.9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Constatada qualquer irregularidade no tocante às informações prestadas pelo candidato, mesmo que já tenha sido divulgado o resultado da seleção, este será eliminado, sem direito a recurso, anulando-se todos o</w:t>
      </w:r>
      <w:r w:rsidR="002914DB">
        <w:rPr>
          <w:rFonts w:ascii="Arial" w:eastAsia="Times New Roman" w:hAnsi="Arial" w:cs="Arial"/>
          <w:color w:val="auto"/>
          <w:sz w:val="24"/>
          <w:lang w:eastAsia="pt-BR"/>
        </w:rPr>
        <w:t>s atos decorrentes da inscrição.</w:t>
      </w:r>
    </w:p>
    <w:p w14:paraId="234F75C8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BFD3E19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A66384C" w14:textId="0C23A7E5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10.10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Este </w:t>
      </w:r>
      <w:r w:rsidR="007737D7">
        <w:rPr>
          <w:rFonts w:ascii="Arial" w:eastAsia="Times New Roman" w:hAnsi="Arial" w:cs="Arial"/>
          <w:color w:val="auto"/>
          <w:sz w:val="24"/>
          <w:lang w:eastAsia="pt-BR"/>
        </w:rPr>
        <w:t>P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rocesso </w:t>
      </w:r>
      <w:r w:rsidR="007737D7">
        <w:rPr>
          <w:rFonts w:ascii="Arial" w:eastAsia="Times New Roman" w:hAnsi="Arial" w:cs="Arial"/>
          <w:color w:val="auto"/>
          <w:sz w:val="24"/>
          <w:lang w:eastAsia="pt-BR"/>
        </w:rPr>
        <w:t>S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eletivo </w:t>
      </w:r>
      <w:r w:rsidR="007737D7">
        <w:rPr>
          <w:rFonts w:ascii="Arial" w:eastAsia="Times New Roman" w:hAnsi="Arial" w:cs="Arial"/>
          <w:color w:val="auto"/>
          <w:sz w:val="24"/>
          <w:lang w:eastAsia="pt-BR"/>
        </w:rPr>
        <w:t>Si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mplificado destina-se, única e exclusivamente, ao preenchimento de vagas que vierem a ocorrer na Estrutura Administrativa e que serão preenchidas mediante contratações emergenciais, nos termos das leis previstas no presente edital, ou novas leis editadas neste sentido.</w:t>
      </w:r>
    </w:p>
    <w:p w14:paraId="7E8A8FC0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8AB1DAF" w14:textId="77777777" w:rsidR="00BB4D25" w:rsidRPr="009E0ED8" w:rsidRDefault="00BB4D25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4B9B848" w14:textId="333848B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10.11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Não será fornecido qualquer documento comprobatório de aprovação ou classificação do candidato, valendo para esse fim a publicação do </w:t>
      </w:r>
      <w:proofErr w:type="gramStart"/>
      <w:r w:rsidRPr="009E0ED8">
        <w:rPr>
          <w:rFonts w:ascii="Arial" w:eastAsia="Times New Roman" w:hAnsi="Arial" w:cs="Arial"/>
          <w:color w:val="auto"/>
          <w:sz w:val="24"/>
          <w:lang w:eastAsia="pt-BR"/>
        </w:rPr>
        <w:t>resultado final</w:t>
      </w:r>
      <w:proofErr w:type="gramEnd"/>
      <w:r w:rsidR="009108DE">
        <w:rPr>
          <w:rFonts w:ascii="Arial" w:eastAsia="Times New Roman" w:hAnsi="Arial" w:cs="Arial"/>
          <w:color w:val="auto"/>
          <w:sz w:val="24"/>
          <w:lang w:eastAsia="pt-BR"/>
        </w:rPr>
        <w:t xml:space="preserve"> no Boletim Oficial Municipal (BOM)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03DF5BA1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6CA0B379" w14:textId="77777777" w:rsidR="00BD2E97" w:rsidRDefault="00BD2E97" w:rsidP="00BD2E97">
      <w:pPr>
        <w:suppressAutoHyphens w:val="0"/>
        <w:jc w:val="both"/>
        <w:rPr>
          <w:rFonts w:ascii="Arial" w:eastAsia="Times New Roman" w:hAnsi="Arial" w:cs="Arial"/>
          <w:b/>
          <w:color w:val="auto"/>
          <w:sz w:val="24"/>
          <w:lang w:eastAsia="pt-BR"/>
        </w:rPr>
      </w:pPr>
    </w:p>
    <w:p w14:paraId="6C121C7E" w14:textId="6A0A9A0F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10.1</w:t>
      </w:r>
      <w:r w:rsidR="007737D7">
        <w:rPr>
          <w:rFonts w:ascii="Arial" w:eastAsia="Times New Roman" w:hAnsi="Arial" w:cs="Arial"/>
          <w:b/>
          <w:color w:val="auto"/>
          <w:sz w:val="24"/>
          <w:lang w:eastAsia="pt-BR"/>
        </w:rPr>
        <w:t>2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– O cronograma da seleção obedecerá aos seguintes prazos:</w:t>
      </w:r>
    </w:p>
    <w:p w14:paraId="0DDC1193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16"/>
          <w:szCs w:val="16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3"/>
        <w:gridCol w:w="3379"/>
      </w:tblGrid>
      <w:tr w:rsidR="00BD2E97" w:rsidRPr="009E0ED8" w14:paraId="5008451B" w14:textId="77777777" w:rsidTr="00CF753C">
        <w:tc>
          <w:tcPr>
            <w:tcW w:w="5670" w:type="dxa"/>
            <w:shd w:val="clear" w:color="auto" w:fill="C0C0C0"/>
          </w:tcPr>
          <w:p w14:paraId="4E9AFB5C" w14:textId="77777777" w:rsidR="00BD2E97" w:rsidRPr="009E0ED8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  <w:t>ATIVIDADES</w:t>
            </w:r>
          </w:p>
        </w:tc>
        <w:tc>
          <w:tcPr>
            <w:tcW w:w="3430" w:type="dxa"/>
            <w:shd w:val="clear" w:color="auto" w:fill="C0C0C0"/>
          </w:tcPr>
          <w:p w14:paraId="2AA9D2C9" w14:textId="77777777" w:rsidR="00BD2E97" w:rsidRPr="009E0ED8" w:rsidRDefault="00BD2E97" w:rsidP="00CF753C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</w:pPr>
            <w:r w:rsidRPr="009E0ED8">
              <w:rPr>
                <w:rFonts w:ascii="Arial" w:eastAsia="Times New Roman" w:hAnsi="Arial" w:cs="Arial"/>
                <w:b/>
                <w:color w:val="auto"/>
                <w:sz w:val="24"/>
                <w:lang w:eastAsia="pt-BR"/>
              </w:rPr>
              <w:t>DATA / PERÍODO</w:t>
            </w:r>
          </w:p>
        </w:tc>
      </w:tr>
      <w:tr w:rsidR="00BD2E97" w:rsidRPr="009E0ED8" w14:paraId="28D7CFFB" w14:textId="77777777" w:rsidTr="00CF753C">
        <w:tc>
          <w:tcPr>
            <w:tcW w:w="5670" w:type="dxa"/>
          </w:tcPr>
          <w:p w14:paraId="684FFFB6" w14:textId="77777777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Inscrição e Entrega de Títulos</w:t>
            </w:r>
          </w:p>
        </w:tc>
        <w:tc>
          <w:tcPr>
            <w:tcW w:w="3430" w:type="dxa"/>
          </w:tcPr>
          <w:p w14:paraId="6011E054" w14:textId="72F42921" w:rsidR="00BD2E97" w:rsidRPr="009B2AE5" w:rsidRDefault="009B2AE5" w:rsidP="00196043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20 A 27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="00903335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agosto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  <w:tr w:rsidR="00BD2E97" w:rsidRPr="009E0ED8" w14:paraId="2BAED45D" w14:textId="77777777" w:rsidTr="00CF753C">
        <w:tc>
          <w:tcPr>
            <w:tcW w:w="5670" w:type="dxa"/>
          </w:tcPr>
          <w:p w14:paraId="7A52A560" w14:textId="72E0F6AF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Publicação da relação dos candidatos com inscrições </w:t>
            </w:r>
            <w:r w:rsidR="0090333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deferidas</w:t>
            </w:r>
            <w:r w:rsidR="000A2FF0"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.</w:t>
            </w:r>
          </w:p>
        </w:tc>
        <w:tc>
          <w:tcPr>
            <w:tcW w:w="3430" w:type="dxa"/>
          </w:tcPr>
          <w:p w14:paraId="4F9F41DE" w14:textId="3698AFE6" w:rsidR="00BD2E97" w:rsidRPr="009B2AE5" w:rsidRDefault="00903335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2</w:t>
            </w:r>
            <w:r w:rsidR="009B2AE5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8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agosto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  <w:tr w:rsidR="00BD2E97" w:rsidRPr="009E0ED8" w14:paraId="5E0F906F" w14:textId="77777777" w:rsidTr="00CF753C">
        <w:tc>
          <w:tcPr>
            <w:tcW w:w="5670" w:type="dxa"/>
          </w:tcPr>
          <w:p w14:paraId="6D15D125" w14:textId="77777777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Prazo para candidatos com inscrições não homologadas interporem recursos </w:t>
            </w:r>
          </w:p>
        </w:tc>
        <w:tc>
          <w:tcPr>
            <w:tcW w:w="3430" w:type="dxa"/>
          </w:tcPr>
          <w:p w14:paraId="79055EB7" w14:textId="77643B99" w:rsidR="00BD2E97" w:rsidRPr="009B2AE5" w:rsidRDefault="009B2AE5" w:rsidP="00196043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01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setembro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  <w:tr w:rsidR="00BD2E97" w:rsidRPr="009E0ED8" w14:paraId="7CA5D4D3" w14:textId="77777777" w:rsidTr="00CF753C">
        <w:tc>
          <w:tcPr>
            <w:tcW w:w="5670" w:type="dxa"/>
          </w:tcPr>
          <w:p w14:paraId="1624D934" w14:textId="77777777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Publicação do edital de Homologação das Inscrições</w:t>
            </w:r>
          </w:p>
        </w:tc>
        <w:tc>
          <w:tcPr>
            <w:tcW w:w="3430" w:type="dxa"/>
          </w:tcPr>
          <w:p w14:paraId="1EAD626E" w14:textId="03EBD354" w:rsidR="00BD2E97" w:rsidRPr="009B2AE5" w:rsidRDefault="009B2AE5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02</w:t>
            </w:r>
            <w:r w:rsidR="00196043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setembro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  <w:tr w:rsidR="00BD2E97" w:rsidRPr="009E0ED8" w14:paraId="076F095B" w14:textId="77777777" w:rsidTr="00CF753C">
        <w:tc>
          <w:tcPr>
            <w:tcW w:w="5670" w:type="dxa"/>
          </w:tcPr>
          <w:p w14:paraId="00E28BB5" w14:textId="77777777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Resultado da 1ª Etapa</w:t>
            </w:r>
          </w:p>
        </w:tc>
        <w:tc>
          <w:tcPr>
            <w:tcW w:w="3430" w:type="dxa"/>
          </w:tcPr>
          <w:p w14:paraId="0E164558" w14:textId="3D2ED937" w:rsidR="00BD2E97" w:rsidRPr="009B2AE5" w:rsidRDefault="009B2AE5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03</w:t>
            </w:r>
            <w:r w:rsidR="00196043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setembro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  <w:tr w:rsidR="00BD2E97" w:rsidRPr="009E0ED8" w14:paraId="33AAF894" w14:textId="77777777" w:rsidTr="00CF753C">
        <w:tc>
          <w:tcPr>
            <w:tcW w:w="5670" w:type="dxa"/>
          </w:tcPr>
          <w:p w14:paraId="49C69281" w14:textId="77777777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Prazo para apresentação de Recurso (revisão de notas)</w:t>
            </w:r>
          </w:p>
        </w:tc>
        <w:tc>
          <w:tcPr>
            <w:tcW w:w="3430" w:type="dxa"/>
          </w:tcPr>
          <w:p w14:paraId="61EF4806" w14:textId="6F341F2B" w:rsidR="00BD2E97" w:rsidRPr="009B2AE5" w:rsidRDefault="009B2AE5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08</w:t>
            </w:r>
            <w:r w:rsidR="00196043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setembro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  <w:tr w:rsidR="00BD2E97" w:rsidRPr="009E0ED8" w14:paraId="2EC7E883" w14:textId="77777777" w:rsidTr="00CF753C">
        <w:tc>
          <w:tcPr>
            <w:tcW w:w="5670" w:type="dxa"/>
          </w:tcPr>
          <w:p w14:paraId="410F1CE8" w14:textId="77777777" w:rsidR="00BD2E97" w:rsidRPr="000A2FF0" w:rsidRDefault="00BD2E97" w:rsidP="00CF753C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proofErr w:type="gramStart"/>
            <w:r w:rsidRPr="000A2FF0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Resultado Final</w:t>
            </w:r>
            <w:proofErr w:type="gramEnd"/>
          </w:p>
        </w:tc>
        <w:tc>
          <w:tcPr>
            <w:tcW w:w="3430" w:type="dxa"/>
          </w:tcPr>
          <w:p w14:paraId="7BD4D3A2" w14:textId="5692696B" w:rsidR="00BD2E97" w:rsidRPr="009B2AE5" w:rsidRDefault="009B2AE5" w:rsidP="00CF753C">
            <w:pPr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11</w:t>
            </w:r>
            <w:r w:rsidR="00196043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</w:t>
            </w:r>
            <w:r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setembro</w:t>
            </w:r>
            <w:r w:rsidR="00BD2E97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 xml:space="preserve"> de 202</w:t>
            </w:r>
            <w:r w:rsidR="001E6D4C" w:rsidRPr="009B2AE5"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6</w:t>
            </w:r>
          </w:p>
        </w:tc>
      </w:tr>
    </w:tbl>
    <w:p w14:paraId="462FAA67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DA90FD4" w14:textId="7D3B4836" w:rsidR="00BD2E97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b/>
          <w:color w:val="auto"/>
          <w:sz w:val="24"/>
          <w:lang w:eastAsia="pt-BR"/>
        </w:rPr>
        <w:t>10.1</w:t>
      </w:r>
      <w:r w:rsidR="001A719A">
        <w:rPr>
          <w:rFonts w:ascii="Arial" w:eastAsia="Times New Roman" w:hAnsi="Arial" w:cs="Arial"/>
          <w:b/>
          <w:color w:val="auto"/>
          <w:sz w:val="24"/>
          <w:lang w:eastAsia="pt-BR"/>
        </w:rPr>
        <w:t>3</w:t>
      </w:r>
      <w:r w:rsidRPr="009E0ED8">
        <w:rPr>
          <w:rFonts w:ascii="Arial" w:eastAsia="Times New Roman" w:hAnsi="Arial" w:cs="Arial"/>
          <w:color w:val="auto"/>
          <w:sz w:val="24"/>
          <w:lang w:eastAsia="pt-BR"/>
        </w:rPr>
        <w:t xml:space="preserve"> - Os casos omissos serão resolvidos pelo Prefeito Municipal, mediante convocação da Comissão de Seleção.</w:t>
      </w:r>
    </w:p>
    <w:p w14:paraId="49D10CC2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73E35906" w14:textId="77777777" w:rsidR="00BD2E97" w:rsidRPr="009E0ED8" w:rsidRDefault="00BD2E97" w:rsidP="00BD2E97">
      <w:pPr>
        <w:suppressAutoHyphens w:val="0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73DB2041" w14:textId="77777777" w:rsidR="00BD2E97" w:rsidRPr="009E0ED8" w:rsidRDefault="00BD2E97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  <w:r w:rsidRPr="009E0ED8">
        <w:rPr>
          <w:rFonts w:ascii="Arial" w:eastAsia="Times New Roman" w:hAnsi="Arial" w:cs="Arial"/>
          <w:color w:val="auto"/>
          <w:sz w:val="24"/>
          <w:lang w:eastAsia="pt-BR"/>
        </w:rPr>
        <w:t>GABINETE DO PREFEITO MUNICIPAL DE PAIM FILHO,</w:t>
      </w:r>
    </w:p>
    <w:p w14:paraId="38715F2A" w14:textId="72F2D9CF" w:rsidR="00BD2E97" w:rsidRPr="009E0ED8" w:rsidRDefault="009B2AE5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  <w:r w:rsidRPr="009B2AE5">
        <w:rPr>
          <w:rFonts w:ascii="Arial" w:eastAsia="Times New Roman" w:hAnsi="Arial" w:cs="Arial"/>
          <w:color w:val="auto"/>
          <w:sz w:val="24"/>
          <w:lang w:eastAsia="pt-BR"/>
        </w:rPr>
        <w:t>17</w:t>
      </w:r>
      <w:r w:rsidR="007737D7" w:rsidRPr="009B2AE5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BD2E97" w:rsidRPr="009B2AE5">
        <w:rPr>
          <w:rFonts w:ascii="Arial" w:eastAsia="Times New Roman" w:hAnsi="Arial" w:cs="Arial"/>
          <w:color w:val="auto"/>
          <w:sz w:val="24"/>
          <w:lang w:eastAsia="pt-BR"/>
        </w:rPr>
        <w:t xml:space="preserve">DE </w:t>
      </w:r>
      <w:r w:rsidR="00903335" w:rsidRPr="009B2AE5">
        <w:rPr>
          <w:rFonts w:ascii="Arial" w:eastAsia="Times New Roman" w:hAnsi="Arial" w:cs="Arial"/>
          <w:color w:val="auto"/>
          <w:sz w:val="24"/>
          <w:lang w:eastAsia="pt-BR"/>
        </w:rPr>
        <w:t>AGOSTO</w:t>
      </w:r>
      <w:r w:rsidR="00BD2E97" w:rsidRPr="009B2AE5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BD2E97" w:rsidRPr="009E0ED8">
        <w:rPr>
          <w:rFonts w:ascii="Arial" w:eastAsia="Times New Roman" w:hAnsi="Arial" w:cs="Arial"/>
          <w:color w:val="auto"/>
          <w:sz w:val="24"/>
          <w:lang w:eastAsia="pt-BR"/>
        </w:rPr>
        <w:t>DE 202</w:t>
      </w:r>
      <w:r w:rsidR="00EC71B7">
        <w:rPr>
          <w:rFonts w:ascii="Arial" w:eastAsia="Times New Roman" w:hAnsi="Arial" w:cs="Arial"/>
          <w:color w:val="auto"/>
          <w:sz w:val="24"/>
          <w:lang w:eastAsia="pt-BR"/>
        </w:rPr>
        <w:t>6</w:t>
      </w:r>
      <w:r w:rsidR="00BD2E97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705CAA58" w14:textId="77777777" w:rsidR="00BD2E97" w:rsidRDefault="00BD2E97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DFFD4E0" w14:textId="77777777" w:rsidR="00BD2E97" w:rsidRDefault="00BD2E97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A966639" w14:textId="77777777" w:rsidR="00BD2E97" w:rsidRDefault="00BD2E97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CB7104C" w14:textId="77777777" w:rsidR="00C370BF" w:rsidRPr="009E0ED8" w:rsidRDefault="00C370BF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06DC722D" w14:textId="49ECEB64" w:rsidR="00BD2E97" w:rsidRPr="009E0ED8" w:rsidRDefault="00BD2E97" w:rsidP="00BD2E97">
      <w:pPr>
        <w:suppressAutoHyphens w:val="0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5214D72D" w14:textId="2EC087B9" w:rsidR="00BD2E97" w:rsidRPr="009E0ED8" w:rsidRDefault="007737D7" w:rsidP="00BD2E97">
      <w:pPr>
        <w:suppressAutoHyphens w:val="0"/>
        <w:jc w:val="right"/>
        <w:rPr>
          <w:rFonts w:ascii="Arial" w:eastAsia="Times New Roman" w:hAnsi="Arial" w:cs="Arial"/>
          <w:b/>
          <w:color w:val="auto"/>
          <w:sz w:val="24"/>
          <w:lang w:eastAsia="pt-BR"/>
        </w:rPr>
      </w:pPr>
      <w:r>
        <w:rPr>
          <w:rFonts w:ascii="Arial" w:eastAsia="Times New Roman" w:hAnsi="Arial" w:cs="Arial"/>
          <w:b/>
          <w:color w:val="auto"/>
          <w:sz w:val="24"/>
          <w:lang w:eastAsia="pt-BR"/>
        </w:rPr>
        <w:t>GENES JACINTO MOTERLE RIBEIRO</w:t>
      </w:r>
      <w:r w:rsidR="00BD2E97">
        <w:rPr>
          <w:rFonts w:ascii="Arial" w:eastAsia="Times New Roman" w:hAnsi="Arial" w:cs="Arial"/>
          <w:b/>
          <w:color w:val="auto"/>
          <w:sz w:val="24"/>
          <w:lang w:eastAsia="pt-BR"/>
        </w:rPr>
        <w:t>,</w:t>
      </w:r>
    </w:p>
    <w:p w14:paraId="048FC759" w14:textId="64414B2A" w:rsidR="00BD2E97" w:rsidRDefault="00BD2E97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  <w:r w:rsidRPr="00B55DFF">
        <w:rPr>
          <w:rFonts w:ascii="Arial" w:eastAsia="Times New Roman" w:hAnsi="Arial" w:cs="Arial"/>
          <w:bCs/>
          <w:color w:val="auto"/>
          <w:sz w:val="24"/>
          <w:lang w:eastAsia="pt-BR"/>
        </w:rPr>
        <w:t>PREFEITO MUNICIPAL</w:t>
      </w:r>
      <w:r w:rsidR="007737D7" w:rsidRPr="00B55DFF">
        <w:rPr>
          <w:rFonts w:ascii="Arial" w:eastAsia="Times New Roman" w:hAnsi="Arial" w:cs="Arial"/>
          <w:bCs/>
          <w:color w:val="auto"/>
          <w:sz w:val="24"/>
          <w:lang w:eastAsia="pt-BR"/>
        </w:rPr>
        <w:t>.</w:t>
      </w:r>
    </w:p>
    <w:p w14:paraId="5132C4CF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73BC82E8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1A62BA3F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1E4AE8D4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434646E7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7271D1BA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5A3AEB86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06241961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208AB697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55B88216" w14:textId="77777777" w:rsidR="009B2AE5" w:rsidRDefault="009B2AE5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58DC0600" w14:textId="77777777" w:rsidR="009B2AE5" w:rsidRDefault="009B2AE5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05D51970" w14:textId="77777777" w:rsidR="009B2AE5" w:rsidRDefault="009B2AE5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6322137F" w14:textId="77777777" w:rsidR="009B2AE5" w:rsidRDefault="009B2AE5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79E69C69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13E58DB3" w14:textId="77777777" w:rsidR="001A719A" w:rsidRDefault="001A719A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53F87C7A" w14:textId="77777777" w:rsidR="000A7C75" w:rsidRDefault="000A7C75" w:rsidP="00BD2E97">
      <w:pPr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lang w:eastAsia="pt-BR"/>
        </w:rPr>
      </w:pPr>
    </w:p>
    <w:p w14:paraId="41A8D3E6" w14:textId="77777777" w:rsidR="000A7C75" w:rsidRDefault="000A7C75" w:rsidP="000A7C75">
      <w:pPr>
        <w:suppressAutoHyphens w:val="0"/>
        <w:jc w:val="center"/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</w:pPr>
    </w:p>
    <w:p w14:paraId="1D34688F" w14:textId="77777777" w:rsidR="000A7C75" w:rsidRDefault="000A7C75" w:rsidP="000A7C75">
      <w:pPr>
        <w:suppressAutoHyphens w:val="0"/>
        <w:jc w:val="center"/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</w:pPr>
    </w:p>
    <w:p w14:paraId="40ACB15F" w14:textId="77777777" w:rsidR="000A7C75" w:rsidRDefault="000A7C75" w:rsidP="000A7C75">
      <w:pPr>
        <w:suppressAutoHyphens w:val="0"/>
        <w:jc w:val="center"/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</w:pPr>
    </w:p>
    <w:p w14:paraId="74ABF9DE" w14:textId="57529C6A" w:rsidR="000A7C75" w:rsidRPr="000A7C75" w:rsidRDefault="000A7C75" w:rsidP="000A7C75">
      <w:pPr>
        <w:suppressAutoHyphens w:val="0"/>
        <w:jc w:val="center"/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</w:pPr>
      <w:r w:rsidRPr="000A7C75"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  <w:lastRenderedPageBreak/>
        <w:t>ANEXO I</w:t>
      </w:r>
    </w:p>
    <w:p w14:paraId="049DA6E6" w14:textId="4DBCDDEC" w:rsidR="000A7C75" w:rsidRPr="000A7C75" w:rsidRDefault="000A7C75" w:rsidP="000A7C75">
      <w:pPr>
        <w:suppressAutoHyphens w:val="0"/>
        <w:jc w:val="center"/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</w:pPr>
      <w:r w:rsidRPr="000A7C75"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  <w:t>PROCESSO SELETIVO SIMPLIFICADO Nº 00</w:t>
      </w:r>
      <w:r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  <w:t>4</w:t>
      </w:r>
      <w:r w:rsidRPr="000A7C75">
        <w:rPr>
          <w:rFonts w:ascii="Albertus Extra Bold" w:eastAsia="Times New Roman" w:hAnsi="Albertus Extra Bold"/>
          <w:b/>
          <w:iCs/>
          <w:color w:val="auto"/>
          <w:sz w:val="24"/>
          <w:u w:val="single"/>
          <w:lang w:eastAsia="pt-BR"/>
        </w:rPr>
        <w:t>/2026</w:t>
      </w:r>
    </w:p>
    <w:p w14:paraId="2F1872BD" w14:textId="77777777" w:rsidR="000A7C75" w:rsidRP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lang w:eastAsia="pt-BR"/>
        </w:rPr>
      </w:pPr>
    </w:p>
    <w:p w14:paraId="57F68471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szCs w:val="20"/>
          <w:lang w:eastAsia="pt-BR"/>
        </w:rPr>
      </w:pPr>
      <w:r>
        <w:rPr>
          <w:rFonts w:ascii="Arial" w:eastAsia="Times New Roman" w:hAnsi="Arial"/>
          <w:color w:val="auto"/>
          <w:sz w:val="24"/>
          <w:szCs w:val="20"/>
          <w:lang w:eastAsia="pt-BR"/>
        </w:rPr>
        <w:t>Cargo:  ______________________________                  Nº INSCRIÇÃO: _______</w:t>
      </w:r>
    </w:p>
    <w:p w14:paraId="2743BD57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szCs w:val="20"/>
          <w:lang w:eastAsia="pt-BR"/>
        </w:rPr>
      </w:pPr>
    </w:p>
    <w:p w14:paraId="6CC387B9" w14:textId="77777777" w:rsidR="000A7C75" w:rsidRDefault="000A7C75" w:rsidP="000A7C75">
      <w:pPr>
        <w:suppressAutoHyphens w:val="0"/>
        <w:jc w:val="center"/>
        <w:rPr>
          <w:rFonts w:ascii="Arial" w:eastAsia="Times New Roman" w:hAnsi="Arial"/>
          <w:color w:val="auto"/>
          <w:sz w:val="24"/>
          <w:szCs w:val="20"/>
          <w:lang w:eastAsia="pt-BR"/>
        </w:rPr>
      </w:pPr>
      <w:r>
        <w:rPr>
          <w:rFonts w:ascii="Arial" w:eastAsia="Times New Roman" w:hAnsi="Arial"/>
          <w:b/>
          <w:i/>
          <w:color w:val="auto"/>
          <w:sz w:val="24"/>
          <w:szCs w:val="20"/>
          <w:u w:val="single"/>
          <w:lang w:eastAsia="pt-BR"/>
        </w:rPr>
        <w:t>FICHA DE INSCRIÇÃO DO CANDIDATO</w:t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 xml:space="preserve">               </w:t>
      </w:r>
    </w:p>
    <w:p w14:paraId="243AAB3C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szCs w:val="20"/>
          <w:lang w:eastAsia="pt-BR"/>
        </w:rPr>
      </w:pPr>
      <w:r>
        <w:rPr>
          <w:rFonts w:ascii="Arial" w:eastAsia="Times New Roman" w:hAnsi="Arial"/>
          <w:color w:val="auto"/>
          <w:sz w:val="24"/>
          <w:szCs w:val="20"/>
          <w:lang w:eastAsia="pt-BR"/>
        </w:rPr>
        <w:t xml:space="preserve">                </w:t>
      </w:r>
    </w:p>
    <w:p w14:paraId="79C7ED57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Nome:________________________________________________________      </w:t>
      </w:r>
    </w:p>
    <w:p w14:paraId="05E92CED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                                       </w:t>
      </w:r>
    </w:p>
    <w:p w14:paraId="5D6D3F8F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Filiação: ____________________________________________________________  </w:t>
      </w:r>
    </w:p>
    <w:p w14:paraId="432C4B62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                                  </w:t>
      </w:r>
    </w:p>
    <w:p w14:paraId="1554C0CD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Idade:______ anos         Nascido em _____ / ______ / _____                 Sexo: _________ </w:t>
      </w:r>
    </w:p>
    <w:p w14:paraId="6F7535E9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</w:t>
      </w:r>
    </w:p>
    <w:p w14:paraId="7EA229BF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Estado Civil: ________________________     Nº de Filhos:  _________________ </w:t>
      </w:r>
    </w:p>
    <w:p w14:paraId="2E287934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</w:t>
      </w:r>
    </w:p>
    <w:p w14:paraId="61BE7A42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Nome do Cônjuge:______________________________________________ </w:t>
      </w:r>
    </w:p>
    <w:p w14:paraId="636522EC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                           </w:t>
      </w:r>
    </w:p>
    <w:p w14:paraId="39F9959F" w14:textId="77777777" w:rsidR="000A7C75" w:rsidRDefault="000A7C75" w:rsidP="000A7C75">
      <w:pPr>
        <w:rPr>
          <w:lang w:eastAsia="pt-BR"/>
        </w:rPr>
      </w:pPr>
      <w:r>
        <w:rPr>
          <w:b/>
          <w:bCs/>
          <w:sz w:val="24"/>
          <w:lang w:eastAsia="pt-BR"/>
        </w:rPr>
        <w:t>Endereço:</w:t>
      </w:r>
      <w:r>
        <w:rPr>
          <w:lang w:eastAsia="pt-BR"/>
        </w:rPr>
        <w:t xml:space="preserve">_____________________________________________________________________  </w:t>
      </w:r>
    </w:p>
    <w:p w14:paraId="36EDBF17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                                  </w:t>
      </w:r>
    </w:p>
    <w:p w14:paraId="59C8B663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>Curso:______________________________________</w:t>
      </w:r>
      <w:proofErr w:type="gramStart"/>
      <w:r>
        <w:rPr>
          <w:lang w:eastAsia="pt-BR"/>
        </w:rPr>
        <w:t>_  Comprovante</w:t>
      </w:r>
      <w:proofErr w:type="gramEnd"/>
      <w:r>
        <w:rPr>
          <w:lang w:eastAsia="pt-BR"/>
        </w:rPr>
        <w:t xml:space="preserve">:_____________________  </w:t>
      </w:r>
    </w:p>
    <w:p w14:paraId="0409D66D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</w:t>
      </w:r>
    </w:p>
    <w:p w14:paraId="0873BAA4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Outros Cursos: __________________________________________________ </w:t>
      </w:r>
    </w:p>
    <w:p w14:paraId="5ACBCB0A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                            </w:t>
      </w:r>
    </w:p>
    <w:p w14:paraId="573937F1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>É Servidor Público:________</w:t>
      </w:r>
      <w:proofErr w:type="gramStart"/>
      <w:r>
        <w:rPr>
          <w:lang w:eastAsia="pt-BR"/>
        </w:rPr>
        <w:t>_  Onde</w:t>
      </w:r>
      <w:proofErr w:type="gramEnd"/>
      <w:r>
        <w:rPr>
          <w:lang w:eastAsia="pt-BR"/>
        </w:rPr>
        <w:t xml:space="preserve">:__________________________________ </w:t>
      </w:r>
    </w:p>
    <w:p w14:paraId="4923F550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</w:t>
      </w:r>
    </w:p>
    <w:p w14:paraId="0386D2F6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>Foi Servidor Público: ________</w:t>
      </w:r>
      <w:proofErr w:type="gramStart"/>
      <w:r>
        <w:rPr>
          <w:lang w:eastAsia="pt-BR"/>
        </w:rPr>
        <w:t>_  Onde</w:t>
      </w:r>
      <w:proofErr w:type="gramEnd"/>
      <w:r>
        <w:rPr>
          <w:lang w:eastAsia="pt-BR"/>
        </w:rPr>
        <w:t xml:space="preserve">:___________________________________ </w:t>
      </w:r>
    </w:p>
    <w:p w14:paraId="6657D320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</w:t>
      </w:r>
    </w:p>
    <w:p w14:paraId="524B4F76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Carteira de Identidade nº:_______________________________ </w:t>
      </w:r>
    </w:p>
    <w:p w14:paraId="2E343DBB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                              </w:t>
      </w:r>
    </w:p>
    <w:p w14:paraId="2530FCF0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CPF/CIC nº:____________________________ Título Eleitoral nº: _______________________ </w:t>
      </w:r>
    </w:p>
    <w:p w14:paraId="63643A08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 xml:space="preserve">         </w:t>
      </w:r>
    </w:p>
    <w:p w14:paraId="1713439D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>CTPS nº: _____________</w:t>
      </w:r>
      <w:proofErr w:type="gramStart"/>
      <w:r>
        <w:rPr>
          <w:lang w:eastAsia="pt-BR"/>
        </w:rPr>
        <w:t>_  Série</w:t>
      </w:r>
      <w:proofErr w:type="gramEnd"/>
      <w:r>
        <w:rPr>
          <w:lang w:eastAsia="pt-BR"/>
        </w:rPr>
        <w:t>: ________</w:t>
      </w:r>
      <w:proofErr w:type="gramStart"/>
      <w:r>
        <w:rPr>
          <w:lang w:eastAsia="pt-BR"/>
        </w:rPr>
        <w:t>_  Doc</w:t>
      </w:r>
      <w:proofErr w:type="gramEnd"/>
      <w:r>
        <w:rPr>
          <w:lang w:eastAsia="pt-BR"/>
        </w:rPr>
        <w:t xml:space="preserve">/Militar: ____________________        </w:t>
      </w:r>
    </w:p>
    <w:p w14:paraId="5915976E" w14:textId="77777777" w:rsidR="000A7C75" w:rsidRDefault="000A7C75" w:rsidP="000A7C75">
      <w:pPr>
        <w:rPr>
          <w:lang w:eastAsia="pt-BR"/>
        </w:rPr>
      </w:pPr>
    </w:p>
    <w:p w14:paraId="2C5F360C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>Apresentou Títulos com numeração de _________ à _________</w:t>
      </w:r>
    </w:p>
    <w:p w14:paraId="5BA93117" w14:textId="77777777" w:rsidR="000A7C75" w:rsidRDefault="000A7C75" w:rsidP="000A7C75">
      <w:pPr>
        <w:rPr>
          <w:lang w:eastAsia="pt-BR"/>
        </w:rPr>
      </w:pPr>
    </w:p>
    <w:p w14:paraId="04CD2B2E" w14:textId="77777777" w:rsidR="000A7C75" w:rsidRDefault="000A7C75" w:rsidP="000A7C75">
      <w:pPr>
        <w:rPr>
          <w:lang w:eastAsia="pt-BR"/>
        </w:rPr>
      </w:pPr>
      <w:r>
        <w:rPr>
          <w:lang w:eastAsia="pt-BR"/>
        </w:rPr>
        <w:t>E-MAIL: ________________________________________ CELULAR: _______________________</w:t>
      </w:r>
    </w:p>
    <w:p w14:paraId="4DFE45CC" w14:textId="77777777" w:rsidR="000A7C75" w:rsidRDefault="000A7C75" w:rsidP="000A7C75">
      <w:pPr>
        <w:rPr>
          <w:lang w:eastAsia="pt-BR"/>
        </w:rPr>
      </w:pPr>
    </w:p>
    <w:p w14:paraId="2EC884E4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18"/>
          <w:szCs w:val="18"/>
          <w:lang w:eastAsia="pt-BR"/>
        </w:rPr>
      </w:pP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  <w:r>
        <w:rPr>
          <w:rFonts w:ascii="Arial" w:eastAsia="Times New Roman" w:hAnsi="Arial"/>
          <w:b/>
          <w:i/>
          <w:color w:val="auto"/>
          <w:sz w:val="18"/>
          <w:szCs w:val="18"/>
          <w:lang w:eastAsia="pt-BR"/>
        </w:rPr>
        <w:t>DECLARO</w:t>
      </w:r>
      <w:r>
        <w:rPr>
          <w:rFonts w:ascii="Arial" w:eastAsia="Times New Roman" w:hAnsi="Arial"/>
          <w:color w:val="auto"/>
          <w:sz w:val="18"/>
          <w:szCs w:val="18"/>
          <w:lang w:eastAsia="pt-BR"/>
        </w:rPr>
        <w:t xml:space="preserve"> que todas as informações aqui prestadas são verdadeiras e por elas assumo integral responsabilidade, comprometendo-me a comprová-las, sempre que a isso for chamado. Fico ciente também, que a presente inscrição será tornada sem efeito caso se demonstre a falsidade de qualquer declaração. </w:t>
      </w:r>
      <w:r>
        <w:rPr>
          <w:rFonts w:ascii="Arial" w:eastAsia="Times New Roman" w:hAnsi="Arial"/>
          <w:b/>
          <w:color w:val="auto"/>
          <w:sz w:val="18"/>
          <w:szCs w:val="18"/>
          <w:lang w:eastAsia="pt-BR"/>
        </w:rPr>
        <w:t>DECLARO</w:t>
      </w:r>
      <w:r>
        <w:rPr>
          <w:rFonts w:ascii="Arial" w:eastAsia="Times New Roman" w:hAnsi="Arial"/>
          <w:color w:val="auto"/>
          <w:sz w:val="18"/>
          <w:szCs w:val="18"/>
          <w:lang w:eastAsia="pt-BR"/>
        </w:rPr>
        <w:t>, finalmente, estar ciente, de todas as normas que regem este processo seletivo simplificado para vagas reservas a possíveis contratações emergenciais.</w:t>
      </w:r>
    </w:p>
    <w:p w14:paraId="5D9EFA3D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szCs w:val="20"/>
          <w:lang w:eastAsia="pt-BR"/>
        </w:rPr>
      </w:pPr>
      <w:r>
        <w:rPr>
          <w:rFonts w:ascii="Arial" w:eastAsia="Times New Roman" w:hAnsi="Arial"/>
          <w:color w:val="auto"/>
          <w:sz w:val="24"/>
          <w:szCs w:val="20"/>
          <w:lang w:eastAsia="pt-BR"/>
        </w:rPr>
        <w:t xml:space="preserve"> </w:t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</w:p>
    <w:p w14:paraId="1F97B9D7" w14:textId="51A5FE42" w:rsidR="000A7C75" w:rsidRDefault="000A7C75" w:rsidP="000A7C75">
      <w:pPr>
        <w:suppressAutoHyphens w:val="0"/>
        <w:jc w:val="right"/>
        <w:rPr>
          <w:rFonts w:ascii="Arial" w:eastAsia="Times New Roman" w:hAnsi="Arial"/>
          <w:color w:val="auto"/>
          <w:sz w:val="24"/>
          <w:szCs w:val="20"/>
          <w:lang w:eastAsia="pt-BR"/>
        </w:rPr>
      </w:pPr>
      <w:r w:rsidRPr="000A7C75">
        <w:rPr>
          <w:rFonts w:ascii="Arial" w:eastAsia="Times New Roman" w:hAnsi="Arial"/>
          <w:color w:val="auto"/>
          <w:szCs w:val="20"/>
          <w:lang w:eastAsia="pt-BR"/>
        </w:rPr>
        <w:t xml:space="preserve">Em ____   de </w:t>
      </w:r>
      <w:r>
        <w:rPr>
          <w:rFonts w:ascii="Arial" w:eastAsia="Times New Roman" w:hAnsi="Arial"/>
          <w:color w:val="auto"/>
          <w:szCs w:val="20"/>
          <w:lang w:eastAsia="pt-BR"/>
        </w:rPr>
        <w:t>AGOSTO</w:t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 xml:space="preserve"> de 2026.</w:t>
      </w:r>
    </w:p>
    <w:p w14:paraId="1AC14333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szCs w:val="20"/>
          <w:lang w:eastAsia="pt-BR"/>
        </w:rPr>
      </w:pPr>
    </w:p>
    <w:p w14:paraId="033BCA0E" w14:textId="77777777" w:rsidR="000A7C75" w:rsidRDefault="000A7C75" w:rsidP="000A7C75">
      <w:pPr>
        <w:suppressAutoHyphens w:val="0"/>
        <w:jc w:val="center"/>
        <w:rPr>
          <w:rFonts w:ascii="Arial" w:eastAsia="Times New Roman" w:hAnsi="Arial"/>
          <w:color w:val="auto"/>
          <w:sz w:val="24"/>
          <w:szCs w:val="20"/>
          <w:lang w:eastAsia="pt-BR"/>
        </w:rPr>
      </w:pPr>
      <w:r>
        <w:rPr>
          <w:rFonts w:ascii="Arial" w:eastAsia="Times New Roman" w:hAnsi="Arial"/>
          <w:color w:val="auto"/>
          <w:sz w:val="24"/>
          <w:szCs w:val="20"/>
          <w:lang w:eastAsia="pt-BR"/>
        </w:rPr>
        <w:t>__________________________________________________</w:t>
      </w:r>
    </w:p>
    <w:p w14:paraId="27C33C5A" w14:textId="77777777" w:rsidR="000A7C75" w:rsidRDefault="000A7C75" w:rsidP="000A7C75">
      <w:pPr>
        <w:suppressAutoHyphens w:val="0"/>
        <w:jc w:val="center"/>
        <w:rPr>
          <w:rFonts w:ascii="Arial" w:eastAsia="Times New Roman" w:hAnsi="Arial"/>
          <w:color w:val="auto"/>
          <w:sz w:val="24"/>
          <w:szCs w:val="20"/>
          <w:lang w:eastAsia="pt-BR"/>
        </w:rPr>
      </w:pPr>
      <w:r>
        <w:rPr>
          <w:rFonts w:ascii="Arial" w:eastAsia="Times New Roman" w:hAnsi="Arial"/>
          <w:color w:val="auto"/>
          <w:sz w:val="24"/>
          <w:szCs w:val="20"/>
          <w:lang w:eastAsia="pt-BR"/>
        </w:rPr>
        <w:t>Assinatura do Candidato</w:t>
      </w:r>
    </w:p>
    <w:p w14:paraId="07EF0432" w14:textId="77777777" w:rsidR="000A7C75" w:rsidRDefault="000A7C75" w:rsidP="000A7C75">
      <w:pPr>
        <w:suppressAutoHyphens w:val="0"/>
        <w:jc w:val="both"/>
        <w:rPr>
          <w:rFonts w:ascii="Arial" w:eastAsia="Times New Roman" w:hAnsi="Arial"/>
          <w:color w:val="auto"/>
          <w:sz w:val="24"/>
          <w:szCs w:val="20"/>
          <w:lang w:eastAsia="pt-BR"/>
        </w:rPr>
      </w:pPr>
    </w:p>
    <w:p w14:paraId="77809ED1" w14:textId="77777777" w:rsidR="000A7C75" w:rsidRPr="000A7C75" w:rsidRDefault="000A7C75" w:rsidP="000A7C75">
      <w:pPr>
        <w:suppressAutoHyphens w:val="0"/>
        <w:ind w:left="1560" w:firstLine="12"/>
        <w:jc w:val="right"/>
        <w:rPr>
          <w:rFonts w:ascii="Arial" w:eastAsia="Times New Roman" w:hAnsi="Arial"/>
          <w:color w:val="auto"/>
          <w:szCs w:val="20"/>
          <w:lang w:eastAsia="pt-BR"/>
        </w:rPr>
      </w:pPr>
      <w:r w:rsidRPr="000A7C75">
        <w:rPr>
          <w:rFonts w:ascii="Arial" w:eastAsia="Times New Roman" w:hAnsi="Arial"/>
          <w:color w:val="auto"/>
          <w:szCs w:val="20"/>
          <w:lang w:eastAsia="pt-BR"/>
        </w:rPr>
        <w:t>Nos termos da Legislação vigente, homologo a presente inscrição.</w:t>
      </w:r>
    </w:p>
    <w:p w14:paraId="1C59C205" w14:textId="77777777" w:rsidR="000A7C75" w:rsidRPr="000A7C75" w:rsidRDefault="000A7C75" w:rsidP="000A7C75">
      <w:pPr>
        <w:suppressAutoHyphens w:val="0"/>
        <w:jc w:val="right"/>
        <w:rPr>
          <w:rFonts w:ascii="Arial" w:eastAsia="Times New Roman" w:hAnsi="Arial"/>
          <w:color w:val="auto"/>
          <w:szCs w:val="20"/>
          <w:lang w:eastAsia="pt-BR"/>
        </w:rPr>
      </w:pPr>
    </w:p>
    <w:p w14:paraId="6C9A60E6" w14:textId="2892ABFE" w:rsidR="000A7C75" w:rsidRDefault="000A7C75" w:rsidP="000A7C75">
      <w:pPr>
        <w:suppressAutoHyphens w:val="0"/>
        <w:jc w:val="right"/>
        <w:rPr>
          <w:rFonts w:ascii="Arial" w:eastAsia="Times New Roman" w:hAnsi="Arial"/>
          <w:color w:val="auto"/>
          <w:sz w:val="24"/>
          <w:szCs w:val="20"/>
          <w:lang w:eastAsia="pt-BR"/>
        </w:rPr>
      </w:pPr>
      <w:r w:rsidRPr="000A7C75">
        <w:rPr>
          <w:rFonts w:ascii="Arial" w:eastAsia="Times New Roman" w:hAnsi="Arial"/>
          <w:color w:val="auto"/>
          <w:szCs w:val="20"/>
          <w:lang w:eastAsia="pt-BR"/>
        </w:rPr>
        <w:tab/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ab/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ab/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ab/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ab/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ab/>
        <w:t xml:space="preserve">Em ______ de </w:t>
      </w:r>
      <w:r>
        <w:rPr>
          <w:rFonts w:ascii="Arial" w:eastAsia="Times New Roman" w:hAnsi="Arial"/>
          <w:color w:val="auto"/>
          <w:szCs w:val="20"/>
          <w:lang w:eastAsia="pt-BR"/>
        </w:rPr>
        <w:t>AGOSTO</w:t>
      </w:r>
      <w:r w:rsidRPr="000A7C75">
        <w:rPr>
          <w:rFonts w:ascii="Arial" w:eastAsia="Times New Roman" w:hAnsi="Arial"/>
          <w:color w:val="auto"/>
          <w:szCs w:val="20"/>
          <w:lang w:eastAsia="pt-BR"/>
        </w:rPr>
        <w:t xml:space="preserve"> de 2026</w:t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>.</w:t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  <w:t xml:space="preserve">                     </w:t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</w:r>
      <w:r>
        <w:rPr>
          <w:rFonts w:ascii="Arial" w:eastAsia="Times New Roman" w:hAnsi="Arial"/>
          <w:color w:val="auto"/>
          <w:sz w:val="24"/>
          <w:szCs w:val="20"/>
          <w:lang w:eastAsia="pt-BR"/>
        </w:rPr>
        <w:tab/>
        <w:t xml:space="preserve">       </w:t>
      </w:r>
    </w:p>
    <w:p w14:paraId="7984458C" w14:textId="77777777" w:rsidR="000A7C75" w:rsidRDefault="000A7C75" w:rsidP="000A7C75">
      <w:pPr>
        <w:suppressAutoHyphens w:val="0"/>
        <w:ind w:left="3540" w:firstLine="708"/>
        <w:jc w:val="both"/>
        <w:rPr>
          <w:rFonts w:ascii="Arial" w:eastAsia="Times New Roman" w:hAnsi="Arial"/>
          <w:color w:val="auto"/>
          <w:szCs w:val="20"/>
          <w:lang w:eastAsia="pt-BR"/>
        </w:rPr>
      </w:pPr>
    </w:p>
    <w:p w14:paraId="626CFE93" w14:textId="77777777" w:rsidR="000A7C75" w:rsidRDefault="000A7C75" w:rsidP="000A7C75">
      <w:pPr>
        <w:suppressAutoHyphens w:val="0"/>
        <w:rPr>
          <w:rFonts w:ascii="Arial" w:eastAsia="Times New Roman" w:hAnsi="Arial"/>
          <w:color w:val="auto"/>
          <w:szCs w:val="20"/>
          <w:lang w:eastAsia="pt-BR"/>
        </w:rPr>
      </w:pPr>
      <w:r>
        <w:rPr>
          <w:rFonts w:ascii="Arial" w:eastAsia="Times New Roman" w:hAnsi="Arial"/>
          <w:color w:val="auto"/>
          <w:szCs w:val="20"/>
          <w:lang w:eastAsia="pt-BR"/>
        </w:rPr>
        <w:t xml:space="preserve">                                                                ____________________________________</w:t>
      </w:r>
    </w:p>
    <w:p w14:paraId="2A163F16" w14:textId="2CAE1040" w:rsidR="000A7C75" w:rsidRPr="00B55DFF" w:rsidRDefault="000A7C75" w:rsidP="000A7C75">
      <w:pPr>
        <w:suppressAutoHyphens w:val="0"/>
        <w:ind w:left="708"/>
        <w:jc w:val="center"/>
        <w:rPr>
          <w:rFonts w:ascii="Arial" w:eastAsia="Times New Roman" w:hAnsi="Arial" w:cs="Arial"/>
          <w:bCs/>
          <w:color w:val="auto"/>
          <w:sz w:val="24"/>
          <w:lang w:eastAsia="pt-BR"/>
        </w:rPr>
      </w:pPr>
      <w:r>
        <w:rPr>
          <w:rFonts w:ascii="Arial" w:eastAsia="Times New Roman" w:hAnsi="Arial"/>
          <w:b/>
          <w:bCs/>
          <w:color w:val="auto"/>
          <w:szCs w:val="20"/>
          <w:lang w:eastAsia="pt-BR"/>
        </w:rPr>
        <w:t>GENES JACINTO MOTERLE RIBEIRO</w:t>
      </w:r>
      <w:r>
        <w:rPr>
          <w:rFonts w:ascii="Arial" w:eastAsia="Times New Roman" w:hAnsi="Arial"/>
          <w:color w:val="auto"/>
          <w:szCs w:val="20"/>
          <w:lang w:eastAsia="pt-BR"/>
        </w:rPr>
        <w:t xml:space="preserve">, </w:t>
      </w:r>
      <w:r>
        <w:rPr>
          <w:rFonts w:ascii="Arial" w:eastAsia="Times New Roman" w:hAnsi="Arial"/>
          <w:b/>
          <w:color w:val="auto"/>
          <w:szCs w:val="20"/>
          <w:lang w:eastAsia="pt-BR"/>
        </w:rPr>
        <w:t>Prefeito Municipal</w:t>
      </w:r>
    </w:p>
    <w:sectPr w:rsidR="000A7C75" w:rsidRPr="00B55DFF" w:rsidSect="000A7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84E6" w14:textId="77777777" w:rsidR="00A653BE" w:rsidRDefault="00A653BE" w:rsidP="002269B0">
      <w:r>
        <w:separator/>
      </w:r>
    </w:p>
  </w:endnote>
  <w:endnote w:type="continuationSeparator" w:id="0">
    <w:p w14:paraId="59A29786" w14:textId="77777777" w:rsidR="00A653BE" w:rsidRDefault="00A653BE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59B5" w14:textId="77777777" w:rsidR="00406457" w:rsidRDefault="004064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15EF1A67" w14:textId="7221AFDA" w:rsidR="00406457" w:rsidRDefault="00406457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39524B70" wp14:editId="6229A166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1248006745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106658833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60752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75788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725739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709129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493089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4CF8C" w14:textId="77777777" w:rsidR="00406457" w:rsidRDefault="00406457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03AE8C2" w14:textId="77777777" w:rsidR="00406457" w:rsidRDefault="00406457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3F00051C" w14:textId="77777777" w:rsidR="00406457" w:rsidRPr="00F5640D" w:rsidRDefault="00406457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7ED0EA92" w14:textId="77777777" w:rsidR="00406457" w:rsidRDefault="00406457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2FC3D65B" w14:textId="77777777" w:rsidR="00406457" w:rsidRDefault="00406457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07032985" w14:textId="77777777" w:rsidR="00406457" w:rsidRDefault="00406457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1F5C793C" w14:textId="77777777" w:rsidR="00406457" w:rsidRDefault="00406457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39A3A2D4" w14:textId="77777777" w:rsidR="00406457" w:rsidRDefault="00406457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55AA630D" w14:textId="77777777" w:rsidR="00406457" w:rsidRDefault="00406457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04A6C0DE" w14:textId="77777777" w:rsidR="00406457" w:rsidRDefault="00406457" w:rsidP="00F3358F">
                                <w:pPr>
                                  <w:spacing w:before="1"/>
                                </w:pPr>
                              </w:p>
                              <w:p w14:paraId="0C41C1A5" w14:textId="77777777" w:rsidR="00406457" w:rsidRDefault="00406457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  <w:proofErr w:type="gramEnd"/>
                              </w:p>
                              <w:p w14:paraId="51AE84DF" w14:textId="77777777" w:rsidR="00406457" w:rsidRDefault="00406457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9524B70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" filled="f" stroked="f">
                    <v:textbox inset="0,0,0,0">
                      <w:txbxContent>
                        <w:p w14:paraId="2524CF8C" w14:textId="77777777" w:rsidR="00406457" w:rsidRDefault="00406457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103AE8C2" w14:textId="77777777" w:rsidR="00406457" w:rsidRDefault="00406457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3F00051C" w14:textId="77777777" w:rsidR="00406457" w:rsidRPr="00F5640D" w:rsidRDefault="00406457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7ED0EA92" w14:textId="77777777" w:rsidR="00406457" w:rsidRDefault="00406457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2FC3D65B" w14:textId="77777777" w:rsidR="00406457" w:rsidRDefault="00406457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07032985" w14:textId="77777777" w:rsidR="00406457" w:rsidRDefault="00406457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1F5C793C" w14:textId="77777777" w:rsidR="00406457" w:rsidRDefault="00406457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39A3A2D4" w14:textId="77777777" w:rsidR="00406457" w:rsidRDefault="00406457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55AA630D" w14:textId="77777777" w:rsidR="00406457" w:rsidRDefault="00406457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04A6C0DE" w14:textId="77777777" w:rsidR="00406457" w:rsidRDefault="00406457" w:rsidP="00F3358F">
                          <w:pPr>
                            <w:spacing w:before="1"/>
                          </w:pPr>
                        </w:p>
                        <w:p w14:paraId="0C41C1A5" w14:textId="77777777" w:rsidR="00406457" w:rsidRDefault="00406457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  <w:proofErr w:type="gramEnd"/>
                        </w:p>
                        <w:p w14:paraId="51AE84DF" w14:textId="77777777" w:rsidR="00406457" w:rsidRDefault="00406457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>
          <w:t xml:space="preserve">  </w:t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914D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0D4A9F4" w14:textId="77777777" w:rsidR="00406457" w:rsidRDefault="004064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6758" w14:textId="77777777" w:rsidR="00406457" w:rsidRDefault="004064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6710" w14:textId="77777777" w:rsidR="00A653BE" w:rsidRDefault="00A653BE" w:rsidP="002269B0">
      <w:r>
        <w:separator/>
      </w:r>
    </w:p>
  </w:footnote>
  <w:footnote w:type="continuationSeparator" w:id="0">
    <w:p w14:paraId="0E5D89D9" w14:textId="77777777" w:rsidR="00A653BE" w:rsidRDefault="00A653BE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318A" w14:textId="77777777" w:rsidR="00406457" w:rsidRDefault="004064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F1B6" w14:textId="77777777" w:rsidR="00406457" w:rsidRPr="002770AD" w:rsidRDefault="00406457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71552" behindDoc="0" locked="0" layoutInCell="1" allowOverlap="1" wp14:anchorId="5907DE95" wp14:editId="1DF2DDB6">
          <wp:simplePos x="0" y="0"/>
          <wp:positionH relativeFrom="page">
            <wp:posOffset>6004560</wp:posOffset>
          </wp:positionH>
          <wp:positionV relativeFrom="paragraph">
            <wp:posOffset>-162560</wp:posOffset>
          </wp:positionV>
          <wp:extent cx="1423035" cy="778510"/>
          <wp:effectExtent l="0" t="0" r="0" b="0"/>
          <wp:wrapNone/>
          <wp:docPr id="20761292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035" cy="778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093051F5" wp14:editId="1DC4D862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6343035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23ADD9CE" wp14:editId="5F898222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203806858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71EFB439" w14:textId="77777777" w:rsidR="00406457" w:rsidRPr="002770AD" w:rsidRDefault="00406457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C0F4" w14:textId="77777777" w:rsidR="00406457" w:rsidRDefault="004064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397843">
    <w:abstractNumId w:val="11"/>
  </w:num>
  <w:num w:numId="2" w16cid:durableId="440152810">
    <w:abstractNumId w:val="8"/>
  </w:num>
  <w:num w:numId="3" w16cid:durableId="1364013622">
    <w:abstractNumId w:val="22"/>
  </w:num>
  <w:num w:numId="4" w16cid:durableId="1034117229">
    <w:abstractNumId w:val="37"/>
  </w:num>
  <w:num w:numId="5" w16cid:durableId="1500343569">
    <w:abstractNumId w:val="14"/>
  </w:num>
  <w:num w:numId="6" w16cid:durableId="1227182493">
    <w:abstractNumId w:val="32"/>
  </w:num>
  <w:num w:numId="7" w16cid:durableId="92896042">
    <w:abstractNumId w:val="23"/>
  </w:num>
  <w:num w:numId="8" w16cid:durableId="1044911212">
    <w:abstractNumId w:val="29"/>
  </w:num>
  <w:num w:numId="9" w16cid:durableId="351498950">
    <w:abstractNumId w:val="0"/>
  </w:num>
  <w:num w:numId="10" w16cid:durableId="2085294348">
    <w:abstractNumId w:val="41"/>
  </w:num>
  <w:num w:numId="11" w16cid:durableId="526020410">
    <w:abstractNumId w:val="9"/>
  </w:num>
  <w:num w:numId="12" w16cid:durableId="1628974125">
    <w:abstractNumId w:val="2"/>
  </w:num>
  <w:num w:numId="13" w16cid:durableId="1546287810">
    <w:abstractNumId w:val="10"/>
  </w:num>
  <w:num w:numId="14" w16cid:durableId="513809695">
    <w:abstractNumId w:val="17"/>
  </w:num>
  <w:num w:numId="15" w16cid:durableId="416170814">
    <w:abstractNumId w:val="34"/>
  </w:num>
  <w:num w:numId="16" w16cid:durableId="1156797893">
    <w:abstractNumId w:val="43"/>
  </w:num>
  <w:num w:numId="17" w16cid:durableId="310906934">
    <w:abstractNumId w:val="18"/>
  </w:num>
  <w:num w:numId="18" w16cid:durableId="740062916">
    <w:abstractNumId w:val="39"/>
  </w:num>
  <w:num w:numId="19" w16cid:durableId="1454669218">
    <w:abstractNumId w:val="42"/>
  </w:num>
  <w:num w:numId="20" w16cid:durableId="258871983">
    <w:abstractNumId w:val="5"/>
  </w:num>
  <w:num w:numId="21" w16cid:durableId="365642468">
    <w:abstractNumId w:val="15"/>
  </w:num>
  <w:num w:numId="22" w16cid:durableId="134569602">
    <w:abstractNumId w:val="45"/>
  </w:num>
  <w:num w:numId="23" w16cid:durableId="202593678">
    <w:abstractNumId w:val="38"/>
  </w:num>
  <w:num w:numId="24" w16cid:durableId="1084449347">
    <w:abstractNumId w:val="26"/>
  </w:num>
  <w:num w:numId="25" w16cid:durableId="1686397613">
    <w:abstractNumId w:val="12"/>
  </w:num>
  <w:num w:numId="26" w16cid:durableId="2099137984">
    <w:abstractNumId w:val="44"/>
  </w:num>
  <w:num w:numId="27" w16cid:durableId="921378317">
    <w:abstractNumId w:val="35"/>
  </w:num>
  <w:num w:numId="28" w16cid:durableId="1316955781">
    <w:abstractNumId w:val="1"/>
  </w:num>
  <w:num w:numId="29" w16cid:durableId="53358276">
    <w:abstractNumId w:val="36"/>
  </w:num>
  <w:num w:numId="30" w16cid:durableId="1940024675">
    <w:abstractNumId w:val="25"/>
  </w:num>
  <w:num w:numId="31" w16cid:durableId="563224934">
    <w:abstractNumId w:val="31"/>
  </w:num>
  <w:num w:numId="32" w16cid:durableId="2017002288">
    <w:abstractNumId w:val="3"/>
  </w:num>
  <w:num w:numId="33" w16cid:durableId="2090148681">
    <w:abstractNumId w:val="16"/>
  </w:num>
  <w:num w:numId="34" w16cid:durableId="99373497">
    <w:abstractNumId w:val="13"/>
  </w:num>
  <w:num w:numId="35" w16cid:durableId="1852329139">
    <w:abstractNumId w:val="21"/>
  </w:num>
  <w:num w:numId="36" w16cid:durableId="387345110">
    <w:abstractNumId w:val="20"/>
  </w:num>
  <w:num w:numId="37" w16cid:durableId="2066251593">
    <w:abstractNumId w:val="27"/>
  </w:num>
  <w:num w:numId="38" w16cid:durableId="689993881">
    <w:abstractNumId w:val="24"/>
  </w:num>
  <w:num w:numId="39" w16cid:durableId="1973168537">
    <w:abstractNumId w:val="33"/>
  </w:num>
  <w:num w:numId="40" w16cid:durableId="901676656">
    <w:abstractNumId w:val="7"/>
  </w:num>
  <w:num w:numId="41" w16cid:durableId="832452709">
    <w:abstractNumId w:val="30"/>
  </w:num>
  <w:num w:numId="42" w16cid:durableId="1273703389">
    <w:abstractNumId w:val="40"/>
  </w:num>
  <w:num w:numId="43" w16cid:durableId="603659443">
    <w:abstractNumId w:val="4"/>
  </w:num>
  <w:num w:numId="44" w16cid:durableId="271326008">
    <w:abstractNumId w:val="19"/>
  </w:num>
  <w:num w:numId="45" w16cid:durableId="335353560">
    <w:abstractNumId w:val="6"/>
  </w:num>
  <w:num w:numId="46" w16cid:durableId="853229266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345E3"/>
    <w:rsid w:val="000622C4"/>
    <w:rsid w:val="000A2FF0"/>
    <w:rsid w:val="000A7C75"/>
    <w:rsid w:val="000B0DE9"/>
    <w:rsid w:val="000B53C7"/>
    <w:rsid w:val="000C4579"/>
    <w:rsid w:val="000D6B21"/>
    <w:rsid w:val="000E03FC"/>
    <w:rsid w:val="001144FC"/>
    <w:rsid w:val="00122E0E"/>
    <w:rsid w:val="00133CAA"/>
    <w:rsid w:val="00143846"/>
    <w:rsid w:val="001557CB"/>
    <w:rsid w:val="0016385A"/>
    <w:rsid w:val="001702BE"/>
    <w:rsid w:val="00171FAF"/>
    <w:rsid w:val="001810AA"/>
    <w:rsid w:val="00181DC5"/>
    <w:rsid w:val="00196043"/>
    <w:rsid w:val="001977FD"/>
    <w:rsid w:val="001A719A"/>
    <w:rsid w:val="001B7621"/>
    <w:rsid w:val="001D3C4C"/>
    <w:rsid w:val="001E44D5"/>
    <w:rsid w:val="001E6D4C"/>
    <w:rsid w:val="00206ECF"/>
    <w:rsid w:val="00220A1D"/>
    <w:rsid w:val="00222E94"/>
    <w:rsid w:val="002269B0"/>
    <w:rsid w:val="00251055"/>
    <w:rsid w:val="0025598D"/>
    <w:rsid w:val="002670C8"/>
    <w:rsid w:val="002724C7"/>
    <w:rsid w:val="002770AD"/>
    <w:rsid w:val="00280988"/>
    <w:rsid w:val="002914DB"/>
    <w:rsid w:val="002B5DD3"/>
    <w:rsid w:val="002C48B9"/>
    <w:rsid w:val="002D648B"/>
    <w:rsid w:val="002F4EB0"/>
    <w:rsid w:val="00302E98"/>
    <w:rsid w:val="00304611"/>
    <w:rsid w:val="00315131"/>
    <w:rsid w:val="00342A4C"/>
    <w:rsid w:val="003A5811"/>
    <w:rsid w:val="003D3189"/>
    <w:rsid w:val="003D4E2F"/>
    <w:rsid w:val="00403112"/>
    <w:rsid w:val="00406457"/>
    <w:rsid w:val="00417934"/>
    <w:rsid w:val="00437815"/>
    <w:rsid w:val="00445AB5"/>
    <w:rsid w:val="00457A59"/>
    <w:rsid w:val="0046035A"/>
    <w:rsid w:val="00476507"/>
    <w:rsid w:val="00496D9C"/>
    <w:rsid w:val="004E101F"/>
    <w:rsid w:val="004F3102"/>
    <w:rsid w:val="00504EF1"/>
    <w:rsid w:val="0051424C"/>
    <w:rsid w:val="005159C1"/>
    <w:rsid w:val="00520202"/>
    <w:rsid w:val="0052457F"/>
    <w:rsid w:val="00595E21"/>
    <w:rsid w:val="005A1C91"/>
    <w:rsid w:val="00605227"/>
    <w:rsid w:val="006164F3"/>
    <w:rsid w:val="00626840"/>
    <w:rsid w:val="0062747D"/>
    <w:rsid w:val="006551F4"/>
    <w:rsid w:val="006D50CD"/>
    <w:rsid w:val="006F5DDF"/>
    <w:rsid w:val="007029FA"/>
    <w:rsid w:val="0072762C"/>
    <w:rsid w:val="0073591E"/>
    <w:rsid w:val="00762FC6"/>
    <w:rsid w:val="007737D7"/>
    <w:rsid w:val="00791E01"/>
    <w:rsid w:val="007928C1"/>
    <w:rsid w:val="00795A1D"/>
    <w:rsid w:val="00795B6A"/>
    <w:rsid w:val="007A50B8"/>
    <w:rsid w:val="007A6C83"/>
    <w:rsid w:val="007B53B1"/>
    <w:rsid w:val="007D78E2"/>
    <w:rsid w:val="007E07A0"/>
    <w:rsid w:val="007E3126"/>
    <w:rsid w:val="0080141C"/>
    <w:rsid w:val="008153AF"/>
    <w:rsid w:val="00821B2C"/>
    <w:rsid w:val="008303D8"/>
    <w:rsid w:val="008441B5"/>
    <w:rsid w:val="00845D9B"/>
    <w:rsid w:val="0085676C"/>
    <w:rsid w:val="008729BA"/>
    <w:rsid w:val="008843F4"/>
    <w:rsid w:val="008862AC"/>
    <w:rsid w:val="00887704"/>
    <w:rsid w:val="008A315C"/>
    <w:rsid w:val="008A5122"/>
    <w:rsid w:val="008A5DD8"/>
    <w:rsid w:val="008E0A9A"/>
    <w:rsid w:val="008F481A"/>
    <w:rsid w:val="00903335"/>
    <w:rsid w:val="00905B95"/>
    <w:rsid w:val="009108DE"/>
    <w:rsid w:val="00914379"/>
    <w:rsid w:val="009149B2"/>
    <w:rsid w:val="00920016"/>
    <w:rsid w:val="009201DC"/>
    <w:rsid w:val="00943BB1"/>
    <w:rsid w:val="00947543"/>
    <w:rsid w:val="00954A57"/>
    <w:rsid w:val="00967FBA"/>
    <w:rsid w:val="00985611"/>
    <w:rsid w:val="00991E10"/>
    <w:rsid w:val="009A7994"/>
    <w:rsid w:val="009B0461"/>
    <w:rsid w:val="009B2AE5"/>
    <w:rsid w:val="009B3F81"/>
    <w:rsid w:val="009C30A2"/>
    <w:rsid w:val="009D61A0"/>
    <w:rsid w:val="009F68BE"/>
    <w:rsid w:val="00A3396C"/>
    <w:rsid w:val="00A37431"/>
    <w:rsid w:val="00A63C04"/>
    <w:rsid w:val="00A653BE"/>
    <w:rsid w:val="00A705C7"/>
    <w:rsid w:val="00A80F13"/>
    <w:rsid w:val="00AA420C"/>
    <w:rsid w:val="00AC7132"/>
    <w:rsid w:val="00AE23E4"/>
    <w:rsid w:val="00B20D25"/>
    <w:rsid w:val="00B307AC"/>
    <w:rsid w:val="00B312C5"/>
    <w:rsid w:val="00B4042D"/>
    <w:rsid w:val="00B55DFF"/>
    <w:rsid w:val="00B61C35"/>
    <w:rsid w:val="00B62505"/>
    <w:rsid w:val="00B64DB7"/>
    <w:rsid w:val="00B6743F"/>
    <w:rsid w:val="00B924A7"/>
    <w:rsid w:val="00BB4D25"/>
    <w:rsid w:val="00BD2E97"/>
    <w:rsid w:val="00BD44F6"/>
    <w:rsid w:val="00BD7EFF"/>
    <w:rsid w:val="00BF074A"/>
    <w:rsid w:val="00C04036"/>
    <w:rsid w:val="00C370BF"/>
    <w:rsid w:val="00C440F5"/>
    <w:rsid w:val="00C8417C"/>
    <w:rsid w:val="00C94993"/>
    <w:rsid w:val="00C95E73"/>
    <w:rsid w:val="00CA360E"/>
    <w:rsid w:val="00CB01DD"/>
    <w:rsid w:val="00CB34BA"/>
    <w:rsid w:val="00CB73E2"/>
    <w:rsid w:val="00CD2AE5"/>
    <w:rsid w:val="00CE6F47"/>
    <w:rsid w:val="00CF0732"/>
    <w:rsid w:val="00CF753C"/>
    <w:rsid w:val="00D031DA"/>
    <w:rsid w:val="00D04D05"/>
    <w:rsid w:val="00D15451"/>
    <w:rsid w:val="00D165D4"/>
    <w:rsid w:val="00D32B54"/>
    <w:rsid w:val="00D358B1"/>
    <w:rsid w:val="00D44832"/>
    <w:rsid w:val="00D4581C"/>
    <w:rsid w:val="00D5446B"/>
    <w:rsid w:val="00D62DA5"/>
    <w:rsid w:val="00D6497F"/>
    <w:rsid w:val="00D82AB6"/>
    <w:rsid w:val="00D8721D"/>
    <w:rsid w:val="00D905A7"/>
    <w:rsid w:val="00D919B1"/>
    <w:rsid w:val="00DA5949"/>
    <w:rsid w:val="00DA76EA"/>
    <w:rsid w:val="00DC1D94"/>
    <w:rsid w:val="00DD67C6"/>
    <w:rsid w:val="00DE1D41"/>
    <w:rsid w:val="00E02B8F"/>
    <w:rsid w:val="00E03C2D"/>
    <w:rsid w:val="00E14312"/>
    <w:rsid w:val="00E35009"/>
    <w:rsid w:val="00E41E3A"/>
    <w:rsid w:val="00E47F11"/>
    <w:rsid w:val="00E52224"/>
    <w:rsid w:val="00EA002A"/>
    <w:rsid w:val="00EC71B7"/>
    <w:rsid w:val="00EF4485"/>
    <w:rsid w:val="00F011E9"/>
    <w:rsid w:val="00F12B43"/>
    <w:rsid w:val="00F223FA"/>
    <w:rsid w:val="00F23961"/>
    <w:rsid w:val="00F316E1"/>
    <w:rsid w:val="00F32BE9"/>
    <w:rsid w:val="00F3358F"/>
    <w:rsid w:val="00F33B7D"/>
    <w:rsid w:val="00F47730"/>
    <w:rsid w:val="00F50730"/>
    <w:rsid w:val="00F5640D"/>
    <w:rsid w:val="00F572D6"/>
    <w:rsid w:val="00FD7A9A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1BC0"/>
  <w15:docId w15:val="{99E2A629-43A2-43A0-8407-E82D48A7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B07B4-EBB5-4E26-9332-00B96C11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2425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user01</cp:lastModifiedBy>
  <cp:revision>11</cp:revision>
  <cp:lastPrinted>2026-08-17T13:00:00Z</cp:lastPrinted>
  <dcterms:created xsi:type="dcterms:W3CDTF">2026-08-10T14:00:00Z</dcterms:created>
  <dcterms:modified xsi:type="dcterms:W3CDTF">2026-08-17T13:07:00Z</dcterms:modified>
</cp:coreProperties>
</file>